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ACAE" w14:textId="77777777" w:rsidR="00F12746" w:rsidRDefault="00C61E83" w:rsidP="00C61E83">
      <w:pPr>
        <w:jc w:val="center"/>
        <w:rPr>
          <w:b/>
          <w:bCs/>
          <w:i/>
          <w:iCs/>
          <w:sz w:val="36"/>
          <w:szCs w:val="36"/>
        </w:rPr>
      </w:pPr>
      <w:r w:rsidRPr="00F12746">
        <w:rPr>
          <w:b/>
          <w:bCs/>
          <w:i/>
          <w:iCs/>
          <w:sz w:val="36"/>
          <w:szCs w:val="36"/>
        </w:rPr>
        <w:t xml:space="preserve">Прайс на лечебные </w:t>
      </w:r>
      <w:r w:rsidR="00F12746">
        <w:rPr>
          <w:b/>
          <w:bCs/>
          <w:i/>
          <w:iCs/>
          <w:sz w:val="36"/>
          <w:szCs w:val="36"/>
        </w:rPr>
        <w:t xml:space="preserve">мероприятия </w:t>
      </w:r>
    </w:p>
    <w:p w14:paraId="3AC47A7F" w14:textId="0AA2818D" w:rsidR="00C61E83" w:rsidRPr="00F12746" w:rsidRDefault="00F12746" w:rsidP="00C61E83">
      <w:pPr>
        <w:jc w:val="center"/>
        <w:rPr>
          <w:rFonts w:cstheme="minorHAnsi"/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 Медицинской клинике «Евразия»</w:t>
      </w:r>
      <w:r w:rsidR="00C61E83" w:rsidRPr="00F12746">
        <w:rPr>
          <w:rFonts w:cstheme="minorHAnsi"/>
          <w:b/>
          <w:bCs/>
          <w:i/>
          <w:iCs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C61E83" w14:paraId="34628966" w14:textId="77777777" w:rsidTr="000A63A5">
        <w:trPr>
          <w:trHeight w:val="722"/>
        </w:trPr>
        <w:tc>
          <w:tcPr>
            <w:tcW w:w="9345" w:type="dxa"/>
            <w:gridSpan w:val="3"/>
          </w:tcPr>
          <w:p w14:paraId="7AA5595F" w14:textId="355E0DD9" w:rsidR="00C61E83" w:rsidRPr="00C61E83" w:rsidRDefault="0040262E" w:rsidP="00C61E83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>Общее терапевтическое</w:t>
            </w:r>
            <w:r w:rsidR="00C61E83" w:rsidRPr="00C61E83"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 xml:space="preserve"> лечение</w:t>
            </w:r>
          </w:p>
        </w:tc>
      </w:tr>
      <w:tr w:rsidR="00C61E83" w14:paraId="68108424" w14:textId="77777777" w:rsidTr="00C61E83">
        <w:tc>
          <w:tcPr>
            <w:tcW w:w="1696" w:type="dxa"/>
          </w:tcPr>
          <w:p w14:paraId="433DD982" w14:textId="364EE80D" w:rsidR="00C61E83" w:rsidRDefault="00C61E83" w:rsidP="00C61E8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Артикул</w:t>
            </w:r>
          </w:p>
        </w:tc>
        <w:tc>
          <w:tcPr>
            <w:tcW w:w="4534" w:type="dxa"/>
          </w:tcPr>
          <w:p w14:paraId="36CE26B2" w14:textId="728C7C06" w:rsidR="00C61E83" w:rsidRDefault="00C61E83" w:rsidP="00C61E83">
            <w:pPr>
              <w:jc w:val="center"/>
            </w:pPr>
            <w:r w:rsidRPr="00C61E8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14:paraId="1DAF45AB" w14:textId="769F20CE" w:rsidR="00C61E83" w:rsidRPr="00C61E83" w:rsidRDefault="00C61E83" w:rsidP="00C61E8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61E83">
              <w:rPr>
                <w:b/>
                <w:bCs/>
                <w:i/>
                <w:iCs/>
                <w:sz w:val="28"/>
                <w:szCs w:val="28"/>
              </w:rPr>
              <w:t>Стоимость</w:t>
            </w:r>
          </w:p>
        </w:tc>
      </w:tr>
      <w:tr w:rsidR="00C61E83" w14:paraId="4C522CF4" w14:textId="77777777" w:rsidTr="00C61E83">
        <w:tc>
          <w:tcPr>
            <w:tcW w:w="1696" w:type="dxa"/>
          </w:tcPr>
          <w:p w14:paraId="5CAA3CCE" w14:textId="537647F6" w:rsidR="00C61E83" w:rsidRPr="00C61E83" w:rsidRDefault="00C61E83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 w:rsidRPr="00C61E83">
              <w:rPr>
                <w:rFonts w:cstheme="minorHAnsi"/>
                <w:sz w:val="28"/>
                <w:szCs w:val="28"/>
              </w:rPr>
              <w:t>01-1</w:t>
            </w:r>
          </w:p>
        </w:tc>
        <w:tc>
          <w:tcPr>
            <w:tcW w:w="4534" w:type="dxa"/>
          </w:tcPr>
          <w:p w14:paraId="09EBA1FA" w14:textId="461FB9BC" w:rsidR="00C61E83" w:rsidRPr="00C61E83" w:rsidRDefault="00C61E83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Гидрогальваническая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ванна с графеном</w:t>
            </w:r>
          </w:p>
        </w:tc>
        <w:tc>
          <w:tcPr>
            <w:tcW w:w="3115" w:type="dxa"/>
          </w:tcPr>
          <w:p w14:paraId="1FAD1425" w14:textId="77777777" w:rsidR="00C61E83" w:rsidRDefault="00AF0C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400 юаней</w:t>
            </w:r>
          </w:p>
          <w:p w14:paraId="2FB19FF4" w14:textId="433EA765" w:rsidR="00AF0C1A" w:rsidRPr="00AF0C1A" w:rsidRDefault="00AF0C1A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C1A">
              <w:rPr>
                <w:rFonts w:cstheme="minorHAnsi"/>
                <w:sz w:val="24"/>
                <w:szCs w:val="24"/>
              </w:rPr>
              <w:t>(1 процедура)</w:t>
            </w:r>
          </w:p>
        </w:tc>
      </w:tr>
      <w:tr w:rsidR="0040262E" w14:paraId="28EEB892" w14:textId="77777777" w:rsidTr="00C61E83">
        <w:tc>
          <w:tcPr>
            <w:tcW w:w="1696" w:type="dxa"/>
          </w:tcPr>
          <w:p w14:paraId="6F682938" w14:textId="30C5F412" w:rsidR="0040262E" w:rsidRPr="00C61E83" w:rsidRDefault="00A22993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01-2</w:t>
            </w:r>
          </w:p>
        </w:tc>
        <w:tc>
          <w:tcPr>
            <w:tcW w:w="4534" w:type="dxa"/>
          </w:tcPr>
          <w:p w14:paraId="0A0240B5" w14:textId="3F740B5A" w:rsidR="0040262E" w:rsidRDefault="0040262E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Грязетерапия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707F083B" w14:textId="77777777" w:rsidR="00AF0C1A" w:rsidRDefault="00AF0C1A" w:rsidP="00AF0C1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 юаней</w:t>
            </w:r>
          </w:p>
          <w:p w14:paraId="137920DF" w14:textId="546BA51C" w:rsidR="0040262E" w:rsidRPr="00C61E83" w:rsidRDefault="00AF0C1A" w:rsidP="00AF0C1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AF0C1A">
              <w:rPr>
                <w:rFonts w:cstheme="minorHAnsi"/>
                <w:sz w:val="24"/>
                <w:szCs w:val="24"/>
              </w:rPr>
              <w:t>(1 область)</w:t>
            </w:r>
          </w:p>
        </w:tc>
      </w:tr>
      <w:tr w:rsidR="00C61E83" w14:paraId="0D5CB5BA" w14:textId="77777777" w:rsidTr="00C61E83">
        <w:tc>
          <w:tcPr>
            <w:tcW w:w="1696" w:type="dxa"/>
          </w:tcPr>
          <w:p w14:paraId="6DF32217" w14:textId="3531309B" w:rsidR="00C61E83" w:rsidRPr="00C61E83" w:rsidRDefault="00C61E83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</w:t>
            </w:r>
            <w:r w:rsidR="00A22993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14:paraId="236FAD3D" w14:textId="1D4648CF" w:rsidR="00C61E83" w:rsidRDefault="009A61F5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Внутривенная аутогемотерапия       с озоном</w:t>
            </w:r>
          </w:p>
        </w:tc>
        <w:tc>
          <w:tcPr>
            <w:tcW w:w="3115" w:type="dxa"/>
          </w:tcPr>
          <w:p w14:paraId="2B1A2E79" w14:textId="77777777" w:rsidR="00C61E83" w:rsidRDefault="00AF0C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500 юаней </w:t>
            </w:r>
          </w:p>
          <w:p w14:paraId="0E55D1C2" w14:textId="66EA40F4" w:rsidR="00AF0C1A" w:rsidRPr="00C61E83" w:rsidRDefault="00AF0C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0C1A">
              <w:rPr>
                <w:rFonts w:cstheme="minorHAnsi"/>
                <w:sz w:val="24"/>
                <w:szCs w:val="24"/>
              </w:rPr>
              <w:t>(1 процедура)</w:t>
            </w:r>
          </w:p>
        </w:tc>
      </w:tr>
      <w:tr w:rsidR="00C61E83" w14:paraId="46320988" w14:textId="77777777" w:rsidTr="00C61E83">
        <w:tc>
          <w:tcPr>
            <w:tcW w:w="1696" w:type="dxa"/>
          </w:tcPr>
          <w:p w14:paraId="07937A44" w14:textId="3B226A86" w:rsidR="00C61E83" w:rsidRPr="00C61E83" w:rsidRDefault="00C61E83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</w:t>
            </w:r>
            <w:r w:rsidR="00A22993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14:paraId="3FC62C37" w14:textId="0CFD5A5E" w:rsidR="00C61E83" w:rsidRPr="00C61E83" w:rsidRDefault="00C61E83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Иглонож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3115" w:type="dxa"/>
          </w:tcPr>
          <w:p w14:paraId="127402F8" w14:textId="77777777" w:rsidR="00AF0C1A" w:rsidRDefault="00AF0C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100 юаней </w:t>
            </w:r>
          </w:p>
          <w:p w14:paraId="309B0596" w14:textId="780C961D" w:rsidR="00C61E83" w:rsidRPr="00AF0C1A" w:rsidRDefault="00AF0C1A" w:rsidP="00AF0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0C1A">
              <w:rPr>
                <w:rFonts w:cstheme="minorHAnsi"/>
                <w:sz w:val="24"/>
                <w:szCs w:val="24"/>
              </w:rPr>
              <w:t>(1 процедура/1 область)</w:t>
            </w:r>
          </w:p>
        </w:tc>
      </w:tr>
      <w:tr w:rsidR="00C61E83" w14:paraId="4E51DE32" w14:textId="77777777" w:rsidTr="00C61E83">
        <w:tc>
          <w:tcPr>
            <w:tcW w:w="1696" w:type="dxa"/>
          </w:tcPr>
          <w:p w14:paraId="08A48F89" w14:textId="325D63B5" w:rsidR="00C61E83" w:rsidRPr="00E10A4F" w:rsidRDefault="00E10A4F" w:rsidP="00E10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01-</w:t>
            </w:r>
            <w:r w:rsidR="00A22993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14:paraId="2C23282D" w14:textId="381C6725" w:rsidR="00C61E83" w:rsidRPr="00C61E83" w:rsidRDefault="009A61F5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Иглотерапия (иглоукалывание)</w:t>
            </w:r>
          </w:p>
        </w:tc>
        <w:tc>
          <w:tcPr>
            <w:tcW w:w="3115" w:type="dxa"/>
          </w:tcPr>
          <w:p w14:paraId="5BC92308" w14:textId="67BCC57E" w:rsidR="00C61E83" w:rsidRPr="00C61E83" w:rsidRDefault="00AF0C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200-300 юаней</w:t>
            </w:r>
          </w:p>
        </w:tc>
      </w:tr>
      <w:tr w:rsidR="00C61E83" w14:paraId="59FFEFE3" w14:textId="77777777" w:rsidTr="00C61E83">
        <w:tc>
          <w:tcPr>
            <w:tcW w:w="1696" w:type="dxa"/>
          </w:tcPr>
          <w:p w14:paraId="35C5FA68" w14:textId="43C6E61A" w:rsidR="00C61E83" w:rsidRPr="00C61E83" w:rsidRDefault="009A61F5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</w:t>
            </w:r>
            <w:r w:rsidR="00A22993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14:paraId="0724443F" w14:textId="7187D0DB" w:rsidR="00C61E83" w:rsidRPr="00C61E83" w:rsidRDefault="00727F5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Инфузионнная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терапия (капельницы)</w:t>
            </w:r>
          </w:p>
        </w:tc>
        <w:tc>
          <w:tcPr>
            <w:tcW w:w="3115" w:type="dxa"/>
          </w:tcPr>
          <w:p w14:paraId="73D14EEA" w14:textId="77777777" w:rsidR="00C61E83" w:rsidRDefault="00AF0C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280-1000 юаней </w:t>
            </w:r>
          </w:p>
          <w:p w14:paraId="155ADDE9" w14:textId="7D5C8118" w:rsidR="00AF0C1A" w:rsidRPr="00C61E83" w:rsidRDefault="00AF0C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0C1A">
              <w:rPr>
                <w:rFonts w:cstheme="minorHAnsi"/>
                <w:sz w:val="24"/>
                <w:szCs w:val="24"/>
              </w:rPr>
              <w:t>(1 процедура)</w:t>
            </w:r>
          </w:p>
        </w:tc>
      </w:tr>
      <w:tr w:rsidR="0040262E" w14:paraId="6D9907B5" w14:textId="77777777" w:rsidTr="00C61E83">
        <w:tc>
          <w:tcPr>
            <w:tcW w:w="1696" w:type="dxa"/>
          </w:tcPr>
          <w:p w14:paraId="14317635" w14:textId="7F961B21" w:rsidR="0040262E" w:rsidRDefault="00A22993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01-7</w:t>
            </w:r>
          </w:p>
        </w:tc>
        <w:tc>
          <w:tcPr>
            <w:tcW w:w="4534" w:type="dxa"/>
          </w:tcPr>
          <w:p w14:paraId="489079D0" w14:textId="7BD619A1" w:rsidR="0040262E" w:rsidRDefault="0040262E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Локальная инъекционная терапия (уколы)</w:t>
            </w:r>
            <w:r w:rsidR="00A22993">
              <w:rPr>
                <w:rFonts w:cstheme="minorHAnsi"/>
                <w:sz w:val="28"/>
                <w:szCs w:val="28"/>
              </w:rPr>
              <w:t xml:space="preserve"> травами </w:t>
            </w:r>
          </w:p>
        </w:tc>
        <w:tc>
          <w:tcPr>
            <w:tcW w:w="3115" w:type="dxa"/>
          </w:tcPr>
          <w:p w14:paraId="55789B47" w14:textId="77777777" w:rsidR="0040262E" w:rsidRDefault="00AF0C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500-800 юаней</w:t>
            </w:r>
          </w:p>
          <w:p w14:paraId="699E00FE" w14:textId="0DCCC37B" w:rsidR="00AF0C1A" w:rsidRPr="00C61E83" w:rsidRDefault="00AF0C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22993" w14:paraId="42FEE3A2" w14:textId="77777777" w:rsidTr="00C61E83">
        <w:tc>
          <w:tcPr>
            <w:tcW w:w="1696" w:type="dxa"/>
          </w:tcPr>
          <w:p w14:paraId="4320A755" w14:textId="7FBF7C1A" w:rsidR="00A22993" w:rsidRDefault="00A22993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01-8</w:t>
            </w:r>
          </w:p>
        </w:tc>
        <w:tc>
          <w:tcPr>
            <w:tcW w:w="4534" w:type="dxa"/>
          </w:tcPr>
          <w:p w14:paraId="56C031C2" w14:textId="001FD701" w:rsidR="00A22993" w:rsidRDefault="00A22993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Локальная инъекционная терапия (уколы) обезболивающая</w:t>
            </w:r>
          </w:p>
        </w:tc>
        <w:tc>
          <w:tcPr>
            <w:tcW w:w="3115" w:type="dxa"/>
          </w:tcPr>
          <w:p w14:paraId="376A3A59" w14:textId="77777777" w:rsidR="00A22993" w:rsidRDefault="00AF0C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600-1000 юаней</w:t>
            </w:r>
          </w:p>
          <w:p w14:paraId="2641BD10" w14:textId="69341314" w:rsidR="00CA5F1A" w:rsidRPr="00CA5F1A" w:rsidRDefault="00CA5F1A" w:rsidP="009A61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22993" w14:paraId="5571ADF6" w14:textId="77777777" w:rsidTr="00C61E83">
        <w:tc>
          <w:tcPr>
            <w:tcW w:w="1696" w:type="dxa"/>
          </w:tcPr>
          <w:p w14:paraId="50CDCAAC" w14:textId="5ECD1B24" w:rsidR="00A22993" w:rsidRDefault="00A22993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01-9</w:t>
            </w:r>
          </w:p>
        </w:tc>
        <w:tc>
          <w:tcPr>
            <w:tcW w:w="4534" w:type="dxa"/>
          </w:tcPr>
          <w:p w14:paraId="01E51642" w14:textId="72AFFA15" w:rsidR="00A22993" w:rsidRDefault="00A22993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Локальная инъекционная терапия (уколы) гиалуроновой кислотой внутрисуставная (Япония)</w:t>
            </w:r>
          </w:p>
        </w:tc>
        <w:tc>
          <w:tcPr>
            <w:tcW w:w="3115" w:type="dxa"/>
          </w:tcPr>
          <w:p w14:paraId="4C93996C" w14:textId="0C0B7389" w:rsidR="00A22993" w:rsidRPr="00C61E8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1000 юаней</w:t>
            </w:r>
          </w:p>
        </w:tc>
      </w:tr>
      <w:tr w:rsidR="0040262E" w14:paraId="6179C6FB" w14:textId="77777777" w:rsidTr="00C61E83">
        <w:tc>
          <w:tcPr>
            <w:tcW w:w="1696" w:type="dxa"/>
          </w:tcPr>
          <w:p w14:paraId="2008DDAE" w14:textId="27C6F8FE" w:rsidR="0040262E" w:rsidRDefault="0040262E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</w:t>
            </w:r>
            <w:r w:rsidR="00A22993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4534" w:type="dxa"/>
          </w:tcPr>
          <w:p w14:paraId="0F2D2D36" w14:textId="26C89D3C" w:rsidR="0040262E" w:rsidRDefault="0040262E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Магнитная лечебная гипертермия</w:t>
            </w:r>
          </w:p>
        </w:tc>
        <w:tc>
          <w:tcPr>
            <w:tcW w:w="3115" w:type="dxa"/>
          </w:tcPr>
          <w:p w14:paraId="532C31A7" w14:textId="6C22BB33" w:rsidR="0040262E" w:rsidRPr="00C61E8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300 юаней</w:t>
            </w:r>
          </w:p>
        </w:tc>
      </w:tr>
      <w:tr w:rsidR="00A22993" w14:paraId="28585150" w14:textId="77777777" w:rsidTr="00C61E83">
        <w:tc>
          <w:tcPr>
            <w:tcW w:w="1696" w:type="dxa"/>
          </w:tcPr>
          <w:p w14:paraId="2F35E101" w14:textId="51A5DF02" w:rsidR="00A22993" w:rsidRDefault="00A22993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01-11</w:t>
            </w:r>
          </w:p>
        </w:tc>
        <w:tc>
          <w:tcPr>
            <w:tcW w:w="4534" w:type="dxa"/>
          </w:tcPr>
          <w:p w14:paraId="4105BF86" w14:textId="578E49B6" w:rsidR="00A22993" w:rsidRDefault="00A22993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Тромбэктомия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микроиголками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при отрицательном давлении для удаления тромба (комплекс подготовительных анализов включен в стоимость)</w:t>
            </w:r>
          </w:p>
        </w:tc>
        <w:tc>
          <w:tcPr>
            <w:tcW w:w="3115" w:type="dxa"/>
          </w:tcPr>
          <w:p w14:paraId="1491618E" w14:textId="14B74827" w:rsidR="00A22993" w:rsidRPr="00C61E8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6500 юаней </w:t>
            </w:r>
          </w:p>
        </w:tc>
      </w:tr>
      <w:tr w:rsidR="0040262E" w14:paraId="41366CB6" w14:textId="77777777" w:rsidTr="00C61E83">
        <w:tc>
          <w:tcPr>
            <w:tcW w:w="1696" w:type="dxa"/>
          </w:tcPr>
          <w:p w14:paraId="759AEFF6" w14:textId="26162AE5" w:rsidR="0040262E" w:rsidRDefault="00A22993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01-12</w:t>
            </w:r>
          </w:p>
        </w:tc>
        <w:tc>
          <w:tcPr>
            <w:tcW w:w="4534" w:type="dxa"/>
          </w:tcPr>
          <w:p w14:paraId="53F4AFBF" w14:textId="0ABD7F8B" w:rsidR="0040262E" w:rsidRDefault="0040262E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Радиочастотная абляция позвоночника </w:t>
            </w:r>
          </w:p>
        </w:tc>
        <w:tc>
          <w:tcPr>
            <w:tcW w:w="3115" w:type="dxa"/>
          </w:tcPr>
          <w:p w14:paraId="6015682B" w14:textId="77777777" w:rsidR="0040262E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6000 юаней (1 грыжа)</w:t>
            </w:r>
          </w:p>
          <w:p w14:paraId="6D070422" w14:textId="52106D8E" w:rsidR="00CA5F1A" w:rsidRPr="00C61E8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8000 юаней (2 грыжи)</w:t>
            </w:r>
          </w:p>
        </w:tc>
      </w:tr>
      <w:tr w:rsidR="00A22993" w14:paraId="259D0A69" w14:textId="77777777" w:rsidTr="00C61E83">
        <w:tc>
          <w:tcPr>
            <w:tcW w:w="1696" w:type="dxa"/>
          </w:tcPr>
          <w:p w14:paraId="5E5F0D70" w14:textId="5B5C17D2" w:rsidR="00A22993" w:rsidRDefault="00A22993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01-13</w:t>
            </w:r>
          </w:p>
        </w:tc>
        <w:tc>
          <w:tcPr>
            <w:tcW w:w="4534" w:type="dxa"/>
          </w:tcPr>
          <w:p w14:paraId="7F936F14" w14:textId="49CF152E" w:rsidR="00A22993" w:rsidRDefault="00A22993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HIFU</w:t>
            </w:r>
            <w:r w:rsidRPr="00A22993">
              <w:rPr>
                <w:rFonts w:cstheme="minorHAnsi"/>
                <w:sz w:val="28"/>
                <w:szCs w:val="28"/>
              </w:rPr>
              <w:t xml:space="preserve"> – </w:t>
            </w:r>
            <w:r>
              <w:rPr>
                <w:rFonts w:cstheme="minorHAnsi"/>
                <w:sz w:val="28"/>
                <w:szCs w:val="28"/>
              </w:rPr>
              <w:t>абляция аденомы простаты (лечение простатита)</w:t>
            </w:r>
          </w:p>
        </w:tc>
        <w:tc>
          <w:tcPr>
            <w:tcW w:w="3115" w:type="dxa"/>
          </w:tcPr>
          <w:p w14:paraId="561959F6" w14:textId="676E61E0" w:rsidR="00A22993" w:rsidRPr="00C61E8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6000 юаней</w:t>
            </w:r>
          </w:p>
        </w:tc>
      </w:tr>
      <w:tr w:rsidR="0040262E" w14:paraId="55F823E4" w14:textId="77777777" w:rsidTr="0040262E">
        <w:trPr>
          <w:trHeight w:val="607"/>
        </w:trPr>
        <w:tc>
          <w:tcPr>
            <w:tcW w:w="1696" w:type="dxa"/>
          </w:tcPr>
          <w:p w14:paraId="4DFB7BB7" w14:textId="68C798FC" w:rsidR="0040262E" w:rsidRDefault="00A22993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01-14</w:t>
            </w:r>
          </w:p>
        </w:tc>
        <w:tc>
          <w:tcPr>
            <w:tcW w:w="4534" w:type="dxa"/>
          </w:tcPr>
          <w:p w14:paraId="43C60B80" w14:textId="70093BDD" w:rsidR="0040262E" w:rsidRDefault="0040262E" w:rsidP="004026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Анализы перед проведением процедуры радиочастотной абляции позвоночника</w:t>
            </w:r>
          </w:p>
        </w:tc>
        <w:tc>
          <w:tcPr>
            <w:tcW w:w="3115" w:type="dxa"/>
          </w:tcPr>
          <w:p w14:paraId="1FB3F62F" w14:textId="47D62DD5" w:rsidR="0040262E" w:rsidRPr="00C61E8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 юаней</w:t>
            </w:r>
          </w:p>
        </w:tc>
      </w:tr>
      <w:tr w:rsidR="0040262E" w14:paraId="69841983" w14:textId="77777777" w:rsidTr="0040262E">
        <w:trPr>
          <w:trHeight w:val="607"/>
        </w:trPr>
        <w:tc>
          <w:tcPr>
            <w:tcW w:w="1696" w:type="dxa"/>
          </w:tcPr>
          <w:p w14:paraId="4D1AD832" w14:textId="3133A3CB" w:rsidR="0040262E" w:rsidRDefault="00A22993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01-15</w:t>
            </w:r>
          </w:p>
        </w:tc>
        <w:tc>
          <w:tcPr>
            <w:tcW w:w="4534" w:type="dxa"/>
          </w:tcPr>
          <w:p w14:paraId="19E4C9F0" w14:textId="744EDD38" w:rsidR="0040262E" w:rsidRDefault="0040262E" w:rsidP="004026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Инфузионная терапия (капельницы) после проведения </w:t>
            </w:r>
            <w:r>
              <w:rPr>
                <w:rFonts w:cstheme="minorHAnsi"/>
                <w:sz w:val="28"/>
                <w:szCs w:val="28"/>
              </w:rPr>
              <w:lastRenderedPageBreak/>
              <w:t>процедуры радиочастотной абляции позвоночника</w:t>
            </w:r>
          </w:p>
        </w:tc>
        <w:tc>
          <w:tcPr>
            <w:tcW w:w="3115" w:type="dxa"/>
          </w:tcPr>
          <w:p w14:paraId="5516EC83" w14:textId="77777777" w:rsidR="00CA5F1A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300 юаней </w:t>
            </w:r>
          </w:p>
          <w:p w14:paraId="7923B282" w14:textId="6C034910" w:rsidR="0040262E" w:rsidRPr="00CA5F1A" w:rsidRDefault="00CA5F1A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5F1A">
              <w:rPr>
                <w:rFonts w:cstheme="minorHAnsi"/>
                <w:sz w:val="24"/>
                <w:szCs w:val="24"/>
              </w:rPr>
              <w:t>(1 процедура)</w:t>
            </w:r>
          </w:p>
        </w:tc>
      </w:tr>
      <w:tr w:rsidR="00C61E83" w14:paraId="731FE62D" w14:textId="77777777" w:rsidTr="00C61E83">
        <w:tc>
          <w:tcPr>
            <w:tcW w:w="1696" w:type="dxa"/>
          </w:tcPr>
          <w:p w14:paraId="4AA2B2CD" w14:textId="5791C561" w:rsidR="00C61E83" w:rsidRPr="00C61E83" w:rsidRDefault="0040262E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</w:t>
            </w:r>
            <w:r w:rsidR="00A22993"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4534" w:type="dxa"/>
          </w:tcPr>
          <w:p w14:paraId="5EB24C6B" w14:textId="5125DE37" w:rsidR="00C61E83" w:rsidRPr="00C61E83" w:rsidRDefault="0040262E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Физиотерапевтическое лечения для улучшения кровообращения в нижних конечностях</w:t>
            </w:r>
          </w:p>
        </w:tc>
        <w:tc>
          <w:tcPr>
            <w:tcW w:w="3115" w:type="dxa"/>
          </w:tcPr>
          <w:p w14:paraId="792A9EED" w14:textId="20B9D656" w:rsidR="00C61E83" w:rsidRPr="00C61E8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150 юаней</w:t>
            </w:r>
          </w:p>
        </w:tc>
      </w:tr>
      <w:tr w:rsidR="00C61E83" w14:paraId="1E7FB729" w14:textId="77777777" w:rsidTr="00C61E83">
        <w:tc>
          <w:tcPr>
            <w:tcW w:w="1696" w:type="dxa"/>
          </w:tcPr>
          <w:p w14:paraId="29CE44C2" w14:textId="0CF7EB37" w:rsidR="00C61E83" w:rsidRPr="00C61E83" w:rsidRDefault="0040262E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01-</w:t>
            </w:r>
            <w:r w:rsidR="00A22993"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4534" w:type="dxa"/>
          </w:tcPr>
          <w:p w14:paraId="69309C6B" w14:textId="205FB82B" w:rsidR="00C61E83" w:rsidRPr="00C61E83" w:rsidRDefault="0040262E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Электрофорез</w:t>
            </w:r>
          </w:p>
        </w:tc>
        <w:tc>
          <w:tcPr>
            <w:tcW w:w="3115" w:type="dxa"/>
          </w:tcPr>
          <w:p w14:paraId="08ED9BD4" w14:textId="0AE5F660" w:rsidR="00C61E83" w:rsidRPr="00C61E8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150 юаней</w:t>
            </w:r>
          </w:p>
        </w:tc>
      </w:tr>
      <w:tr w:rsidR="00A22993" w14:paraId="015C512D" w14:textId="77777777" w:rsidTr="00A22993">
        <w:trPr>
          <w:trHeight w:val="619"/>
        </w:trPr>
        <w:tc>
          <w:tcPr>
            <w:tcW w:w="9345" w:type="dxa"/>
            <w:gridSpan w:val="3"/>
          </w:tcPr>
          <w:p w14:paraId="0A051DFE" w14:textId="1F6AC558" w:rsidR="00A22993" w:rsidRPr="00A22993" w:rsidRDefault="00A22993" w:rsidP="00A22993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A22993"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>Процедура массажа</w:t>
            </w:r>
          </w:p>
        </w:tc>
      </w:tr>
      <w:tr w:rsidR="00A22993" w14:paraId="0A9AE765" w14:textId="77777777" w:rsidTr="00C61E83">
        <w:tc>
          <w:tcPr>
            <w:tcW w:w="1696" w:type="dxa"/>
          </w:tcPr>
          <w:p w14:paraId="7EF965D5" w14:textId="43E90B3F" w:rsidR="00A22993" w:rsidRDefault="00F12746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02-1</w:t>
            </w:r>
          </w:p>
        </w:tc>
        <w:tc>
          <w:tcPr>
            <w:tcW w:w="4534" w:type="dxa"/>
          </w:tcPr>
          <w:p w14:paraId="40C48A39" w14:textId="3C7C0930" w:rsidR="00A22993" w:rsidRPr="00A22993" w:rsidRDefault="000930F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Локальный</w:t>
            </w:r>
            <w:r w:rsidR="00CA5F1A">
              <w:rPr>
                <w:rFonts w:cstheme="minorHAnsi"/>
                <w:sz w:val="28"/>
                <w:szCs w:val="28"/>
              </w:rPr>
              <w:t xml:space="preserve"> </w:t>
            </w:r>
            <w:r w:rsidR="00F12746">
              <w:rPr>
                <w:rFonts w:cstheme="minorHAnsi"/>
                <w:sz w:val="28"/>
                <w:szCs w:val="28"/>
              </w:rPr>
              <w:t>лечебный массаж</w:t>
            </w:r>
            <w:r>
              <w:rPr>
                <w:rFonts w:cstheme="minorHAnsi"/>
                <w:sz w:val="28"/>
                <w:szCs w:val="28"/>
              </w:rPr>
              <w:t xml:space="preserve"> спины </w:t>
            </w:r>
          </w:p>
        </w:tc>
        <w:tc>
          <w:tcPr>
            <w:tcW w:w="3115" w:type="dxa"/>
          </w:tcPr>
          <w:p w14:paraId="53287AA0" w14:textId="77777777" w:rsidR="00A2299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 юаней</w:t>
            </w:r>
          </w:p>
          <w:p w14:paraId="4EF791A3" w14:textId="70B616B1" w:rsidR="00CA5F1A" w:rsidRPr="00C61E8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r w:rsidRPr="00CA5F1A">
              <w:rPr>
                <w:rFonts w:cstheme="minorHAnsi"/>
                <w:sz w:val="24"/>
                <w:szCs w:val="24"/>
              </w:rPr>
              <w:t>1 сеанс)</w:t>
            </w:r>
          </w:p>
        </w:tc>
      </w:tr>
      <w:tr w:rsidR="00A22993" w14:paraId="5647FC4C" w14:textId="77777777" w:rsidTr="00C61E83">
        <w:tc>
          <w:tcPr>
            <w:tcW w:w="1696" w:type="dxa"/>
          </w:tcPr>
          <w:p w14:paraId="45FD20A5" w14:textId="0B31F9DC" w:rsidR="00A22993" w:rsidRDefault="000930F1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F12746">
              <w:rPr>
                <w:rFonts w:cstheme="minorHAnsi"/>
                <w:sz w:val="28"/>
                <w:szCs w:val="28"/>
              </w:rPr>
              <w:t>2-2</w:t>
            </w:r>
          </w:p>
        </w:tc>
        <w:tc>
          <w:tcPr>
            <w:tcW w:w="4534" w:type="dxa"/>
          </w:tcPr>
          <w:p w14:paraId="1ADA3B0D" w14:textId="719D85B5" w:rsidR="00A22993" w:rsidRPr="00A22993" w:rsidRDefault="000930F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Локальный </w:t>
            </w:r>
            <w:r w:rsidR="00CA5F1A">
              <w:rPr>
                <w:rFonts w:cstheme="minorHAnsi"/>
                <w:sz w:val="28"/>
                <w:szCs w:val="28"/>
              </w:rPr>
              <w:t xml:space="preserve">лечебный </w:t>
            </w:r>
            <w:r>
              <w:rPr>
                <w:rFonts w:cstheme="minorHAnsi"/>
                <w:sz w:val="28"/>
                <w:szCs w:val="28"/>
              </w:rPr>
              <w:t>массаж бедер и голени</w:t>
            </w:r>
          </w:p>
        </w:tc>
        <w:tc>
          <w:tcPr>
            <w:tcW w:w="3115" w:type="dxa"/>
          </w:tcPr>
          <w:p w14:paraId="619E9614" w14:textId="77777777" w:rsidR="00A2299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 юаней</w:t>
            </w:r>
          </w:p>
          <w:p w14:paraId="411824C9" w14:textId="6F78199D" w:rsidR="00CA5F1A" w:rsidRPr="00CA5F1A" w:rsidRDefault="00CA5F1A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5F1A">
              <w:rPr>
                <w:rFonts w:cstheme="minorHAnsi"/>
                <w:sz w:val="24"/>
                <w:szCs w:val="24"/>
              </w:rPr>
              <w:t>(1 сеанс)</w:t>
            </w:r>
          </w:p>
        </w:tc>
      </w:tr>
      <w:tr w:rsidR="00A22993" w14:paraId="0F347428" w14:textId="77777777" w:rsidTr="00C61E83">
        <w:tc>
          <w:tcPr>
            <w:tcW w:w="1696" w:type="dxa"/>
          </w:tcPr>
          <w:p w14:paraId="275A0CF9" w14:textId="1CACB02A" w:rsidR="00A22993" w:rsidRDefault="000930F1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F12746">
              <w:rPr>
                <w:rFonts w:cstheme="minorHAnsi"/>
                <w:sz w:val="28"/>
                <w:szCs w:val="28"/>
              </w:rPr>
              <w:t>2-3</w:t>
            </w:r>
          </w:p>
        </w:tc>
        <w:tc>
          <w:tcPr>
            <w:tcW w:w="4534" w:type="dxa"/>
          </w:tcPr>
          <w:p w14:paraId="44B083D3" w14:textId="5E065F60" w:rsidR="00A22993" w:rsidRPr="00A22993" w:rsidRDefault="000930F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Локальный </w:t>
            </w:r>
            <w:r w:rsidR="00CA5F1A">
              <w:rPr>
                <w:rFonts w:cstheme="minorHAnsi"/>
                <w:sz w:val="28"/>
                <w:szCs w:val="28"/>
              </w:rPr>
              <w:t xml:space="preserve">лечебный </w:t>
            </w:r>
            <w:r>
              <w:rPr>
                <w:rFonts w:cstheme="minorHAnsi"/>
                <w:sz w:val="28"/>
                <w:szCs w:val="28"/>
              </w:rPr>
              <w:t xml:space="preserve">массаж рук </w:t>
            </w:r>
          </w:p>
        </w:tc>
        <w:tc>
          <w:tcPr>
            <w:tcW w:w="3115" w:type="dxa"/>
          </w:tcPr>
          <w:p w14:paraId="39A167DB" w14:textId="77777777" w:rsidR="00A2299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 юаней</w:t>
            </w:r>
          </w:p>
          <w:p w14:paraId="42BE078D" w14:textId="4BE05A90" w:rsidR="00CA5F1A" w:rsidRPr="00CA5F1A" w:rsidRDefault="00CA5F1A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5F1A">
              <w:rPr>
                <w:rFonts w:cstheme="minorHAnsi"/>
                <w:sz w:val="24"/>
                <w:szCs w:val="24"/>
              </w:rPr>
              <w:t>(1 сеанс)</w:t>
            </w:r>
          </w:p>
        </w:tc>
      </w:tr>
      <w:tr w:rsidR="00A22993" w14:paraId="73429C91" w14:textId="77777777" w:rsidTr="00C61E83">
        <w:tc>
          <w:tcPr>
            <w:tcW w:w="1696" w:type="dxa"/>
          </w:tcPr>
          <w:p w14:paraId="0D3E4904" w14:textId="7DB239B3" w:rsidR="00A22993" w:rsidRDefault="000930F1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F12746">
              <w:rPr>
                <w:rFonts w:cstheme="minorHAnsi"/>
                <w:sz w:val="28"/>
                <w:szCs w:val="28"/>
              </w:rPr>
              <w:t>2-4</w:t>
            </w:r>
          </w:p>
        </w:tc>
        <w:tc>
          <w:tcPr>
            <w:tcW w:w="4534" w:type="dxa"/>
          </w:tcPr>
          <w:p w14:paraId="2983CF4F" w14:textId="288DFF1D" w:rsidR="00A22993" w:rsidRPr="00A22993" w:rsidRDefault="000930F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Локальный </w:t>
            </w:r>
            <w:r w:rsidR="00CA5F1A">
              <w:rPr>
                <w:rFonts w:cstheme="minorHAnsi"/>
                <w:sz w:val="28"/>
                <w:szCs w:val="28"/>
              </w:rPr>
              <w:t xml:space="preserve">лечебный </w:t>
            </w:r>
            <w:r>
              <w:rPr>
                <w:rFonts w:cstheme="minorHAnsi"/>
                <w:sz w:val="28"/>
                <w:szCs w:val="28"/>
              </w:rPr>
              <w:t>массаж шеи и головы</w:t>
            </w:r>
          </w:p>
        </w:tc>
        <w:tc>
          <w:tcPr>
            <w:tcW w:w="3115" w:type="dxa"/>
          </w:tcPr>
          <w:p w14:paraId="6E534BE8" w14:textId="77777777" w:rsidR="00A2299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 юаней</w:t>
            </w:r>
          </w:p>
          <w:p w14:paraId="40B4CDA9" w14:textId="17CED226" w:rsidR="00CA5F1A" w:rsidRPr="00CA5F1A" w:rsidRDefault="00CA5F1A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5F1A">
              <w:rPr>
                <w:rFonts w:cstheme="minorHAnsi"/>
                <w:sz w:val="24"/>
                <w:szCs w:val="24"/>
              </w:rPr>
              <w:t>(1 сеанс)</w:t>
            </w:r>
          </w:p>
        </w:tc>
      </w:tr>
      <w:tr w:rsidR="00A22993" w14:paraId="33383219" w14:textId="77777777" w:rsidTr="00C61E83">
        <w:tc>
          <w:tcPr>
            <w:tcW w:w="1696" w:type="dxa"/>
          </w:tcPr>
          <w:p w14:paraId="04872686" w14:textId="62C687A7" w:rsidR="00A22993" w:rsidRDefault="000930F1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F12746">
              <w:rPr>
                <w:rFonts w:cstheme="minorHAnsi"/>
                <w:sz w:val="28"/>
                <w:szCs w:val="28"/>
              </w:rPr>
              <w:t>2-5</w:t>
            </w:r>
          </w:p>
        </w:tc>
        <w:tc>
          <w:tcPr>
            <w:tcW w:w="4534" w:type="dxa"/>
          </w:tcPr>
          <w:p w14:paraId="4FDDA13F" w14:textId="4A898883" w:rsidR="00A22993" w:rsidRPr="00A22993" w:rsidRDefault="000930F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Локальный </w:t>
            </w:r>
            <w:r w:rsidR="00CA5F1A">
              <w:rPr>
                <w:rFonts w:cstheme="minorHAnsi"/>
                <w:sz w:val="28"/>
                <w:szCs w:val="28"/>
              </w:rPr>
              <w:t xml:space="preserve">лечебный </w:t>
            </w:r>
            <w:r>
              <w:rPr>
                <w:rFonts w:cstheme="minorHAnsi"/>
                <w:sz w:val="28"/>
                <w:szCs w:val="28"/>
              </w:rPr>
              <w:t>массаж шеи и плеч</w:t>
            </w:r>
          </w:p>
        </w:tc>
        <w:tc>
          <w:tcPr>
            <w:tcW w:w="3115" w:type="dxa"/>
          </w:tcPr>
          <w:p w14:paraId="3B149BA2" w14:textId="77777777" w:rsidR="00A2299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 юаней</w:t>
            </w:r>
          </w:p>
          <w:p w14:paraId="047FBB11" w14:textId="357AD557" w:rsidR="00CA5F1A" w:rsidRPr="00CA5F1A" w:rsidRDefault="00CA5F1A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5F1A">
              <w:rPr>
                <w:rFonts w:cstheme="minorHAnsi"/>
                <w:sz w:val="24"/>
                <w:szCs w:val="24"/>
              </w:rPr>
              <w:t>(1 сеанс)</w:t>
            </w:r>
          </w:p>
        </w:tc>
      </w:tr>
      <w:tr w:rsidR="00A22993" w14:paraId="5422E7D7" w14:textId="77777777" w:rsidTr="00C61E83">
        <w:tc>
          <w:tcPr>
            <w:tcW w:w="1696" w:type="dxa"/>
          </w:tcPr>
          <w:p w14:paraId="01A6FE57" w14:textId="0E86B07C" w:rsidR="00A22993" w:rsidRDefault="000930F1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F12746">
              <w:rPr>
                <w:rFonts w:cstheme="minorHAnsi"/>
                <w:sz w:val="28"/>
                <w:szCs w:val="28"/>
              </w:rPr>
              <w:t>2-6</w:t>
            </w:r>
          </w:p>
        </w:tc>
        <w:tc>
          <w:tcPr>
            <w:tcW w:w="4534" w:type="dxa"/>
          </w:tcPr>
          <w:p w14:paraId="7E781031" w14:textId="57C22D6D" w:rsidR="00A22993" w:rsidRPr="00A22993" w:rsidRDefault="000930F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Банки </w:t>
            </w:r>
          </w:p>
        </w:tc>
        <w:tc>
          <w:tcPr>
            <w:tcW w:w="3115" w:type="dxa"/>
          </w:tcPr>
          <w:p w14:paraId="61880AFE" w14:textId="77777777" w:rsidR="00A22993" w:rsidRDefault="00CA5F1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 юаней</w:t>
            </w:r>
          </w:p>
          <w:p w14:paraId="5F1217AB" w14:textId="066ACFEB" w:rsidR="00CA5F1A" w:rsidRPr="00CA5F1A" w:rsidRDefault="00CA5F1A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5F1A">
              <w:rPr>
                <w:rFonts w:cstheme="minorHAnsi"/>
                <w:sz w:val="24"/>
                <w:szCs w:val="24"/>
              </w:rPr>
              <w:t>(1 сеанс)</w:t>
            </w:r>
          </w:p>
        </w:tc>
      </w:tr>
      <w:tr w:rsidR="00DC6354" w14:paraId="022DA5E2" w14:textId="77777777" w:rsidTr="00DC6354">
        <w:trPr>
          <w:trHeight w:val="651"/>
        </w:trPr>
        <w:tc>
          <w:tcPr>
            <w:tcW w:w="9345" w:type="dxa"/>
            <w:gridSpan w:val="3"/>
          </w:tcPr>
          <w:p w14:paraId="3B77E8E0" w14:textId="55DA87B6" w:rsidR="00DC6354" w:rsidRPr="00DC6354" w:rsidRDefault="00DC6354" w:rsidP="00DC6354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 xml:space="preserve">Стоматологическое </w:t>
            </w:r>
            <w:r w:rsidRPr="00DC6354"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 xml:space="preserve">лечение </w:t>
            </w:r>
          </w:p>
        </w:tc>
      </w:tr>
      <w:tr w:rsidR="000930F1" w14:paraId="75DADF48" w14:textId="77777777" w:rsidTr="00C61E83">
        <w:tc>
          <w:tcPr>
            <w:tcW w:w="1696" w:type="dxa"/>
          </w:tcPr>
          <w:p w14:paraId="70C9CCFB" w14:textId="16417679" w:rsidR="000930F1" w:rsidRDefault="00DC6354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03-1</w:t>
            </w:r>
          </w:p>
        </w:tc>
        <w:tc>
          <w:tcPr>
            <w:tcW w:w="4534" w:type="dxa"/>
          </w:tcPr>
          <w:p w14:paraId="08C9B618" w14:textId="5D9A307B" w:rsidR="000930F1" w:rsidRDefault="00DC6354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Лечение кариеса </w:t>
            </w:r>
          </w:p>
        </w:tc>
        <w:tc>
          <w:tcPr>
            <w:tcW w:w="3115" w:type="dxa"/>
          </w:tcPr>
          <w:p w14:paraId="3D5B6267" w14:textId="460C15F2" w:rsidR="000930F1" w:rsidRPr="00C61E83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300 юаней</w:t>
            </w:r>
          </w:p>
        </w:tc>
      </w:tr>
      <w:tr w:rsidR="000930F1" w14:paraId="1A14AED5" w14:textId="77777777" w:rsidTr="00C61E83">
        <w:tc>
          <w:tcPr>
            <w:tcW w:w="1696" w:type="dxa"/>
          </w:tcPr>
          <w:p w14:paraId="0B657770" w14:textId="61290C58" w:rsidR="000930F1" w:rsidRDefault="00DC6354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03-2</w:t>
            </w:r>
          </w:p>
        </w:tc>
        <w:tc>
          <w:tcPr>
            <w:tcW w:w="4534" w:type="dxa"/>
          </w:tcPr>
          <w:p w14:paraId="4EA3B331" w14:textId="61F07578" w:rsidR="000930F1" w:rsidRDefault="00DC6354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Лечение пародонтоза </w:t>
            </w:r>
          </w:p>
        </w:tc>
        <w:tc>
          <w:tcPr>
            <w:tcW w:w="3115" w:type="dxa"/>
          </w:tcPr>
          <w:p w14:paraId="791E4A48" w14:textId="096ED3EE" w:rsidR="000930F1" w:rsidRPr="00C61E83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150 юаней</w:t>
            </w:r>
          </w:p>
        </w:tc>
      </w:tr>
      <w:tr w:rsidR="000930F1" w14:paraId="65EDE71B" w14:textId="77777777" w:rsidTr="00C61E83">
        <w:tc>
          <w:tcPr>
            <w:tcW w:w="1696" w:type="dxa"/>
          </w:tcPr>
          <w:p w14:paraId="025C7284" w14:textId="3B8CB28A" w:rsidR="000930F1" w:rsidRDefault="00DC6354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03-3</w:t>
            </w:r>
          </w:p>
        </w:tc>
        <w:tc>
          <w:tcPr>
            <w:tcW w:w="4534" w:type="dxa"/>
          </w:tcPr>
          <w:p w14:paraId="2FA1EDBF" w14:textId="6BCE29FA" w:rsidR="000930F1" w:rsidRDefault="00DC6354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Лечение корневого канала зуба</w:t>
            </w:r>
          </w:p>
        </w:tc>
        <w:tc>
          <w:tcPr>
            <w:tcW w:w="3115" w:type="dxa"/>
          </w:tcPr>
          <w:p w14:paraId="722A9047" w14:textId="64D5C291" w:rsidR="000930F1" w:rsidRPr="00C61E83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300 юаней</w:t>
            </w:r>
          </w:p>
        </w:tc>
      </w:tr>
      <w:tr w:rsidR="000930F1" w14:paraId="0B0D53FC" w14:textId="77777777" w:rsidTr="00C61E83">
        <w:tc>
          <w:tcPr>
            <w:tcW w:w="1696" w:type="dxa"/>
          </w:tcPr>
          <w:p w14:paraId="24619E53" w14:textId="64D882FA" w:rsidR="000930F1" w:rsidRDefault="00DC6354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03-4</w:t>
            </w:r>
          </w:p>
        </w:tc>
        <w:tc>
          <w:tcPr>
            <w:tcW w:w="4534" w:type="dxa"/>
          </w:tcPr>
          <w:p w14:paraId="50039DB5" w14:textId="779619E7" w:rsidR="000930F1" w:rsidRDefault="00DC6354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Отбеливание зубов </w:t>
            </w:r>
          </w:p>
        </w:tc>
        <w:tc>
          <w:tcPr>
            <w:tcW w:w="3115" w:type="dxa"/>
          </w:tcPr>
          <w:p w14:paraId="13AAC380" w14:textId="77777777" w:rsidR="000930F1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 юаней</w:t>
            </w:r>
          </w:p>
          <w:p w14:paraId="35C61480" w14:textId="35D46431" w:rsidR="008B0ADD" w:rsidRPr="008B0ADD" w:rsidRDefault="008B0ADD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ADD">
              <w:rPr>
                <w:rFonts w:cstheme="minorHAnsi"/>
                <w:sz w:val="24"/>
                <w:szCs w:val="24"/>
              </w:rPr>
              <w:t>(1 зуб)</w:t>
            </w:r>
          </w:p>
        </w:tc>
      </w:tr>
      <w:tr w:rsidR="000930F1" w14:paraId="09FFFBC6" w14:textId="77777777" w:rsidTr="00C61E83">
        <w:tc>
          <w:tcPr>
            <w:tcW w:w="1696" w:type="dxa"/>
          </w:tcPr>
          <w:p w14:paraId="72821F44" w14:textId="20C861C2" w:rsidR="000930F1" w:rsidRDefault="00DC6354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03-5</w:t>
            </w:r>
          </w:p>
        </w:tc>
        <w:tc>
          <w:tcPr>
            <w:tcW w:w="4534" w:type="dxa"/>
          </w:tcPr>
          <w:p w14:paraId="04F664EC" w14:textId="08582BB9" w:rsidR="000930F1" w:rsidRDefault="00DC6354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Установка штифта на один зуб</w:t>
            </w:r>
          </w:p>
        </w:tc>
        <w:tc>
          <w:tcPr>
            <w:tcW w:w="3115" w:type="dxa"/>
          </w:tcPr>
          <w:p w14:paraId="45FD4CDA" w14:textId="77777777" w:rsidR="000930F1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400 юаней </w:t>
            </w:r>
          </w:p>
          <w:p w14:paraId="7B8A76E4" w14:textId="508223BB" w:rsidR="008B0ADD" w:rsidRPr="008B0ADD" w:rsidRDefault="008B0ADD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ADD">
              <w:rPr>
                <w:rFonts w:cstheme="minorHAnsi"/>
                <w:sz w:val="24"/>
                <w:szCs w:val="24"/>
              </w:rPr>
              <w:t>(1 зуб)</w:t>
            </w:r>
          </w:p>
        </w:tc>
      </w:tr>
      <w:tr w:rsidR="000930F1" w14:paraId="61F18510" w14:textId="77777777" w:rsidTr="00C61E83">
        <w:tc>
          <w:tcPr>
            <w:tcW w:w="1696" w:type="dxa"/>
          </w:tcPr>
          <w:p w14:paraId="39E53275" w14:textId="46B1E537" w:rsidR="000930F1" w:rsidRDefault="00DC6354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03-6</w:t>
            </w:r>
          </w:p>
        </w:tc>
        <w:tc>
          <w:tcPr>
            <w:tcW w:w="4534" w:type="dxa"/>
          </w:tcPr>
          <w:p w14:paraId="28CD9530" w14:textId="7E3D6E90" w:rsidR="000930F1" w:rsidRDefault="00DC6354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Снятие коронки с одного зуба </w:t>
            </w:r>
          </w:p>
        </w:tc>
        <w:tc>
          <w:tcPr>
            <w:tcW w:w="3115" w:type="dxa"/>
          </w:tcPr>
          <w:p w14:paraId="532ECD29" w14:textId="77777777" w:rsidR="000930F1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 юаней</w:t>
            </w:r>
          </w:p>
          <w:p w14:paraId="71E10E61" w14:textId="47795A54" w:rsidR="008B0ADD" w:rsidRPr="008B0ADD" w:rsidRDefault="008B0ADD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ADD">
              <w:rPr>
                <w:rFonts w:cstheme="minorHAnsi"/>
                <w:sz w:val="24"/>
                <w:szCs w:val="24"/>
              </w:rPr>
              <w:t>(1 зуб)</w:t>
            </w:r>
          </w:p>
        </w:tc>
      </w:tr>
      <w:tr w:rsidR="000930F1" w14:paraId="7DC7E337" w14:textId="77777777" w:rsidTr="00C61E83">
        <w:tc>
          <w:tcPr>
            <w:tcW w:w="1696" w:type="dxa"/>
          </w:tcPr>
          <w:p w14:paraId="3D6C8DE5" w14:textId="5B522909" w:rsidR="000930F1" w:rsidRDefault="00DC6354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03-7</w:t>
            </w:r>
          </w:p>
        </w:tc>
        <w:tc>
          <w:tcPr>
            <w:tcW w:w="4534" w:type="dxa"/>
          </w:tcPr>
          <w:p w14:paraId="088C66BB" w14:textId="7C507CA5" w:rsidR="000930F1" w:rsidRDefault="00DC6354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Удаление </w:t>
            </w:r>
            <w:r w:rsidR="00B73267">
              <w:rPr>
                <w:rFonts w:cstheme="minorHAnsi"/>
                <w:sz w:val="28"/>
                <w:szCs w:val="28"/>
              </w:rPr>
              <w:t xml:space="preserve">зуба </w:t>
            </w:r>
          </w:p>
        </w:tc>
        <w:tc>
          <w:tcPr>
            <w:tcW w:w="3115" w:type="dxa"/>
          </w:tcPr>
          <w:p w14:paraId="24F2844E" w14:textId="77777777" w:rsidR="000930F1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200 юаней </w:t>
            </w:r>
          </w:p>
          <w:p w14:paraId="0D4DD3ED" w14:textId="5773A9C4" w:rsidR="008B0ADD" w:rsidRPr="008B0ADD" w:rsidRDefault="008B0ADD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ADD">
              <w:rPr>
                <w:rFonts w:cstheme="minorHAnsi"/>
                <w:sz w:val="24"/>
                <w:szCs w:val="24"/>
              </w:rPr>
              <w:t>(1 зуб)</w:t>
            </w:r>
          </w:p>
        </w:tc>
      </w:tr>
      <w:tr w:rsidR="000930F1" w14:paraId="53DBE736" w14:textId="77777777" w:rsidTr="00C61E83">
        <w:tc>
          <w:tcPr>
            <w:tcW w:w="1696" w:type="dxa"/>
          </w:tcPr>
          <w:p w14:paraId="25669A8D" w14:textId="5C525581" w:rsidR="000930F1" w:rsidRDefault="00B73267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03-8</w:t>
            </w:r>
          </w:p>
        </w:tc>
        <w:tc>
          <w:tcPr>
            <w:tcW w:w="4534" w:type="dxa"/>
          </w:tcPr>
          <w:p w14:paraId="6C43DED3" w14:textId="53E4DC14" w:rsidR="000930F1" w:rsidRDefault="00B73267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Удаление зуба мудрости </w:t>
            </w:r>
          </w:p>
        </w:tc>
        <w:tc>
          <w:tcPr>
            <w:tcW w:w="3115" w:type="dxa"/>
          </w:tcPr>
          <w:p w14:paraId="7B68E3E8" w14:textId="77777777" w:rsidR="000930F1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500 юаней </w:t>
            </w:r>
          </w:p>
          <w:p w14:paraId="02C8290F" w14:textId="41869622" w:rsidR="008B0ADD" w:rsidRPr="008B0ADD" w:rsidRDefault="008B0ADD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ADD">
              <w:rPr>
                <w:rFonts w:cstheme="minorHAnsi"/>
                <w:sz w:val="24"/>
                <w:szCs w:val="24"/>
              </w:rPr>
              <w:t>(1 зуб)</w:t>
            </w:r>
          </w:p>
        </w:tc>
      </w:tr>
      <w:tr w:rsidR="000930F1" w14:paraId="618BF66E" w14:textId="77777777" w:rsidTr="00C61E83">
        <w:tc>
          <w:tcPr>
            <w:tcW w:w="1696" w:type="dxa"/>
          </w:tcPr>
          <w:p w14:paraId="65C51F46" w14:textId="30CACF32" w:rsidR="000930F1" w:rsidRDefault="00B73267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03-9</w:t>
            </w:r>
          </w:p>
        </w:tc>
        <w:tc>
          <w:tcPr>
            <w:tcW w:w="4534" w:type="dxa"/>
          </w:tcPr>
          <w:p w14:paraId="564DAA74" w14:textId="687F0C30" w:rsidR="000930F1" w:rsidRDefault="00B73267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Удаление зубного камня</w:t>
            </w:r>
          </w:p>
        </w:tc>
        <w:tc>
          <w:tcPr>
            <w:tcW w:w="3115" w:type="dxa"/>
          </w:tcPr>
          <w:p w14:paraId="6BA2B3DC" w14:textId="77777777" w:rsidR="000930F1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50 юаней </w:t>
            </w:r>
          </w:p>
          <w:p w14:paraId="7C90FECD" w14:textId="5AF1D022" w:rsidR="008B0ADD" w:rsidRPr="008B0ADD" w:rsidRDefault="008B0ADD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ADD">
              <w:rPr>
                <w:rFonts w:cstheme="minorHAnsi"/>
                <w:sz w:val="24"/>
                <w:szCs w:val="24"/>
              </w:rPr>
              <w:t>(1 зуб)</w:t>
            </w:r>
          </w:p>
        </w:tc>
      </w:tr>
      <w:tr w:rsidR="000930F1" w14:paraId="5E36FAC3" w14:textId="77777777" w:rsidTr="00C61E83">
        <w:tc>
          <w:tcPr>
            <w:tcW w:w="1696" w:type="dxa"/>
          </w:tcPr>
          <w:p w14:paraId="6128BFC5" w14:textId="3007A084" w:rsidR="000930F1" w:rsidRDefault="00B73267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03-10</w:t>
            </w:r>
          </w:p>
        </w:tc>
        <w:tc>
          <w:tcPr>
            <w:tcW w:w="4534" w:type="dxa"/>
          </w:tcPr>
          <w:p w14:paraId="7351DF06" w14:textId="7BB9AB8C" w:rsidR="000930F1" w:rsidRDefault="00B73267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Профессиональная гигиеническая чистка зубов</w:t>
            </w:r>
          </w:p>
        </w:tc>
        <w:tc>
          <w:tcPr>
            <w:tcW w:w="3115" w:type="dxa"/>
          </w:tcPr>
          <w:p w14:paraId="30614797" w14:textId="77777777" w:rsidR="000930F1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 юаней</w:t>
            </w:r>
          </w:p>
          <w:p w14:paraId="26E5F00D" w14:textId="4C8231AD" w:rsidR="008B0ADD" w:rsidRPr="008B0ADD" w:rsidRDefault="008B0ADD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ADD">
              <w:rPr>
                <w:rFonts w:cstheme="minorHAnsi"/>
                <w:sz w:val="24"/>
                <w:szCs w:val="24"/>
              </w:rPr>
              <w:t>(1 процедура)</w:t>
            </w:r>
          </w:p>
        </w:tc>
      </w:tr>
      <w:tr w:rsidR="000930F1" w14:paraId="257E67F0" w14:textId="77777777" w:rsidTr="00C61E83">
        <w:tc>
          <w:tcPr>
            <w:tcW w:w="1696" w:type="dxa"/>
          </w:tcPr>
          <w:p w14:paraId="7C71ECC4" w14:textId="5A52BAEC" w:rsidR="000930F1" w:rsidRDefault="00B73267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03-11</w:t>
            </w:r>
          </w:p>
        </w:tc>
        <w:tc>
          <w:tcPr>
            <w:tcW w:w="4534" w:type="dxa"/>
          </w:tcPr>
          <w:p w14:paraId="39951F27" w14:textId="119CFD26" w:rsidR="000930F1" w:rsidRDefault="00B73267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Наращивание костной ткани перед имплантацией</w:t>
            </w:r>
          </w:p>
        </w:tc>
        <w:tc>
          <w:tcPr>
            <w:tcW w:w="3115" w:type="dxa"/>
          </w:tcPr>
          <w:p w14:paraId="28D8F010" w14:textId="5B5D4F25" w:rsidR="000930F1" w:rsidRPr="00C61E83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3000 юаней </w:t>
            </w:r>
          </w:p>
        </w:tc>
      </w:tr>
      <w:tr w:rsidR="00B73267" w14:paraId="23166073" w14:textId="77777777" w:rsidTr="00C61E83">
        <w:tc>
          <w:tcPr>
            <w:tcW w:w="1696" w:type="dxa"/>
          </w:tcPr>
          <w:p w14:paraId="67CC086B" w14:textId="4230DDAC" w:rsidR="00B73267" w:rsidRDefault="00F12746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03-1</w:t>
            </w:r>
            <w:r w:rsidR="00743C2B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14:paraId="196BF0A0" w14:textId="5618A7B9" w:rsidR="00B73267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Немецкая</w:t>
            </w:r>
            <w:r w:rsidR="00B73267">
              <w:rPr>
                <w:rFonts w:cstheme="minorHAnsi"/>
                <w:sz w:val="28"/>
                <w:szCs w:val="28"/>
              </w:rPr>
              <w:t xml:space="preserve"> керамическая коронка</w:t>
            </w:r>
          </w:p>
        </w:tc>
        <w:tc>
          <w:tcPr>
            <w:tcW w:w="3115" w:type="dxa"/>
          </w:tcPr>
          <w:p w14:paraId="5CFAF859" w14:textId="5B8E86EE" w:rsidR="00B73267" w:rsidRPr="00C61E83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800 юаней</w:t>
            </w:r>
          </w:p>
        </w:tc>
      </w:tr>
      <w:tr w:rsidR="000930F1" w14:paraId="7731869D" w14:textId="77777777" w:rsidTr="00C61E83">
        <w:tc>
          <w:tcPr>
            <w:tcW w:w="1696" w:type="dxa"/>
          </w:tcPr>
          <w:p w14:paraId="5980A470" w14:textId="2333FDA5" w:rsidR="000930F1" w:rsidRDefault="00B73267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03-1</w:t>
            </w:r>
            <w:r w:rsidR="00743C2B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14:paraId="3731516D" w14:textId="7CB0A894" w:rsidR="000930F1" w:rsidRDefault="00B73267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Корейская металлокерамическая коронка</w:t>
            </w:r>
          </w:p>
        </w:tc>
        <w:tc>
          <w:tcPr>
            <w:tcW w:w="3115" w:type="dxa"/>
          </w:tcPr>
          <w:p w14:paraId="7A0D9C49" w14:textId="14D2C57E" w:rsidR="000930F1" w:rsidRPr="00C61E83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500 юаней </w:t>
            </w:r>
          </w:p>
        </w:tc>
      </w:tr>
      <w:tr w:rsidR="000930F1" w14:paraId="47E7BC71" w14:textId="77777777" w:rsidTr="00C61E83">
        <w:tc>
          <w:tcPr>
            <w:tcW w:w="1696" w:type="dxa"/>
          </w:tcPr>
          <w:p w14:paraId="2E836306" w14:textId="5091E09E" w:rsidR="000930F1" w:rsidRDefault="00B73267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03-1</w:t>
            </w:r>
            <w:r w:rsidR="00743C2B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14:paraId="017AB5E6" w14:textId="73DA098E" w:rsidR="000930F1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Японская керамическая коронка</w:t>
            </w:r>
          </w:p>
        </w:tc>
        <w:tc>
          <w:tcPr>
            <w:tcW w:w="3115" w:type="dxa"/>
          </w:tcPr>
          <w:p w14:paraId="5BA0EE6D" w14:textId="68BCAA86" w:rsidR="000930F1" w:rsidRPr="00C61E83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600 юаней</w:t>
            </w:r>
          </w:p>
        </w:tc>
      </w:tr>
      <w:tr w:rsidR="00B73267" w14:paraId="45C9B8DF" w14:textId="77777777" w:rsidTr="00C61E83">
        <w:tc>
          <w:tcPr>
            <w:tcW w:w="1696" w:type="dxa"/>
          </w:tcPr>
          <w:p w14:paraId="5BBACE73" w14:textId="78F77933" w:rsidR="00B73267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03-1</w:t>
            </w:r>
            <w:r w:rsidR="00743C2B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14:paraId="288EF74F" w14:textId="0E4642D4" w:rsidR="00B73267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Титановая керамическая коронка (50%)</w:t>
            </w:r>
          </w:p>
        </w:tc>
        <w:tc>
          <w:tcPr>
            <w:tcW w:w="3115" w:type="dxa"/>
          </w:tcPr>
          <w:p w14:paraId="0FB249E6" w14:textId="6AED7072" w:rsidR="00B73267" w:rsidRPr="00C61E83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600 юаней</w:t>
            </w:r>
          </w:p>
        </w:tc>
      </w:tr>
      <w:tr w:rsidR="00B73267" w14:paraId="1376E954" w14:textId="77777777" w:rsidTr="00C61E83">
        <w:tc>
          <w:tcPr>
            <w:tcW w:w="1696" w:type="dxa"/>
          </w:tcPr>
          <w:p w14:paraId="62A5C408" w14:textId="75A0E3C0" w:rsidR="00B73267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03-1</w:t>
            </w:r>
            <w:r w:rsidR="00743C2B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14:paraId="0C5E4279" w14:textId="6004C332" w:rsidR="00B73267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Титановая керамическая коронка (100%)</w:t>
            </w:r>
          </w:p>
        </w:tc>
        <w:tc>
          <w:tcPr>
            <w:tcW w:w="3115" w:type="dxa"/>
          </w:tcPr>
          <w:p w14:paraId="1728CE16" w14:textId="550D9D67" w:rsidR="00B73267" w:rsidRPr="00C61E83" w:rsidRDefault="00962BE3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1000 юаней</w:t>
            </w:r>
          </w:p>
        </w:tc>
      </w:tr>
      <w:tr w:rsidR="00B73267" w14:paraId="551FB340" w14:textId="77777777" w:rsidTr="00C61E83">
        <w:tc>
          <w:tcPr>
            <w:tcW w:w="1696" w:type="dxa"/>
          </w:tcPr>
          <w:p w14:paraId="589F1AAF" w14:textId="2DC4401C" w:rsidR="00B73267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03-1</w:t>
            </w:r>
            <w:r w:rsidR="00743C2B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534" w:type="dxa"/>
          </w:tcPr>
          <w:p w14:paraId="6ACF83FD" w14:textId="62F18230" w:rsidR="00B73267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Кобальтохромовая керамическая коронка</w:t>
            </w:r>
          </w:p>
        </w:tc>
        <w:tc>
          <w:tcPr>
            <w:tcW w:w="3115" w:type="dxa"/>
          </w:tcPr>
          <w:p w14:paraId="360767A3" w14:textId="6F488315" w:rsidR="00B73267" w:rsidRPr="00C61E83" w:rsidRDefault="00962BE3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1500 юаней</w:t>
            </w:r>
          </w:p>
        </w:tc>
      </w:tr>
      <w:tr w:rsidR="00B73267" w14:paraId="10E38435" w14:textId="77777777" w:rsidTr="00C61E83">
        <w:tc>
          <w:tcPr>
            <w:tcW w:w="1696" w:type="dxa"/>
          </w:tcPr>
          <w:p w14:paraId="5C65E144" w14:textId="0712A6A8" w:rsidR="00B73267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03-1</w:t>
            </w:r>
            <w:r w:rsidR="00743C2B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4534" w:type="dxa"/>
          </w:tcPr>
          <w:p w14:paraId="4B7FCFA2" w14:textId="127E7F83" w:rsidR="00B73267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Керамическая коронка с каркасом на основе диоксида циркония</w:t>
            </w:r>
          </w:p>
        </w:tc>
        <w:tc>
          <w:tcPr>
            <w:tcW w:w="3115" w:type="dxa"/>
          </w:tcPr>
          <w:p w14:paraId="014D6334" w14:textId="215D68FC" w:rsidR="00B73267" w:rsidRPr="00C61E83" w:rsidRDefault="00962BE3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3000 юаней</w:t>
            </w:r>
          </w:p>
        </w:tc>
      </w:tr>
      <w:tr w:rsidR="00B741EC" w14:paraId="04F96CE0" w14:textId="77777777" w:rsidTr="00C61E83">
        <w:tc>
          <w:tcPr>
            <w:tcW w:w="1696" w:type="dxa"/>
          </w:tcPr>
          <w:p w14:paraId="7EBB158C" w14:textId="45FE4440" w:rsidR="00B741EC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03-1</w:t>
            </w:r>
            <w:r w:rsidR="00743C2B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4534" w:type="dxa"/>
          </w:tcPr>
          <w:p w14:paraId="6A369C5C" w14:textId="22387FA4" w:rsidR="00B741EC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Фарфоровая коронка</w:t>
            </w:r>
          </w:p>
        </w:tc>
        <w:tc>
          <w:tcPr>
            <w:tcW w:w="3115" w:type="dxa"/>
          </w:tcPr>
          <w:p w14:paraId="4C19630B" w14:textId="0829ABF5" w:rsidR="00B741EC" w:rsidRPr="00C61E83" w:rsidRDefault="00962BE3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2500-5000 юаней</w:t>
            </w:r>
          </w:p>
        </w:tc>
      </w:tr>
      <w:tr w:rsidR="00B741EC" w14:paraId="36C8C310" w14:textId="77777777" w:rsidTr="00C61E83">
        <w:tc>
          <w:tcPr>
            <w:tcW w:w="1696" w:type="dxa"/>
          </w:tcPr>
          <w:p w14:paraId="3DDFE3D4" w14:textId="0A52BC64" w:rsidR="00B741EC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</w:t>
            </w:r>
            <w:r w:rsidR="00743C2B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4534" w:type="dxa"/>
          </w:tcPr>
          <w:p w14:paraId="51341B2D" w14:textId="1E9B5914" w:rsidR="00B741EC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Американский имплант</w:t>
            </w:r>
          </w:p>
        </w:tc>
        <w:tc>
          <w:tcPr>
            <w:tcW w:w="3115" w:type="dxa"/>
          </w:tcPr>
          <w:p w14:paraId="57035B0C" w14:textId="1A5C52BF" w:rsidR="00B741EC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8500 юаней</w:t>
            </w:r>
          </w:p>
        </w:tc>
      </w:tr>
      <w:tr w:rsidR="00B741EC" w14:paraId="231ECF2E" w14:textId="77777777" w:rsidTr="00C61E83">
        <w:tc>
          <w:tcPr>
            <w:tcW w:w="1696" w:type="dxa"/>
          </w:tcPr>
          <w:p w14:paraId="1780A362" w14:textId="020775C2" w:rsidR="00B741EC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03-2</w:t>
            </w:r>
            <w:r w:rsidR="00743C2B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14:paraId="3D08AA1D" w14:textId="60010A32" w:rsidR="00B741EC" w:rsidRDefault="008B0ADD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Немецкий</w:t>
            </w:r>
            <w:r w:rsidR="00B741EC">
              <w:rPr>
                <w:rFonts w:cstheme="minorHAnsi"/>
                <w:sz w:val="28"/>
                <w:szCs w:val="28"/>
              </w:rPr>
              <w:t xml:space="preserve"> имплант</w:t>
            </w:r>
          </w:p>
        </w:tc>
        <w:tc>
          <w:tcPr>
            <w:tcW w:w="3115" w:type="dxa"/>
          </w:tcPr>
          <w:p w14:paraId="1072E744" w14:textId="134BD4E1" w:rsidR="00B741EC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13000 юаней</w:t>
            </w:r>
          </w:p>
        </w:tc>
      </w:tr>
      <w:tr w:rsidR="00B73267" w14:paraId="1A03D30F" w14:textId="77777777" w:rsidTr="00C61E83">
        <w:tc>
          <w:tcPr>
            <w:tcW w:w="1696" w:type="dxa"/>
          </w:tcPr>
          <w:p w14:paraId="35F269CB" w14:textId="0DC433C1" w:rsidR="00B73267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03-2</w:t>
            </w:r>
            <w:r w:rsidR="00743C2B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14:paraId="2FD17287" w14:textId="0FA91E8C" w:rsidR="00B73267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Китайский имплант </w:t>
            </w:r>
          </w:p>
        </w:tc>
        <w:tc>
          <w:tcPr>
            <w:tcW w:w="3115" w:type="dxa"/>
          </w:tcPr>
          <w:p w14:paraId="11238075" w14:textId="7AE0C420" w:rsidR="00B73267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5000 юаней</w:t>
            </w:r>
          </w:p>
        </w:tc>
      </w:tr>
      <w:tr w:rsidR="00B741EC" w14:paraId="0FE193A9" w14:textId="77777777" w:rsidTr="00C61E83">
        <w:tc>
          <w:tcPr>
            <w:tcW w:w="1696" w:type="dxa"/>
          </w:tcPr>
          <w:p w14:paraId="28051BEA" w14:textId="5CB1BEF9" w:rsidR="00B741EC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03-2</w:t>
            </w:r>
            <w:r w:rsidR="00743C2B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14:paraId="670CB832" w14:textId="098B2720" w:rsidR="00B741EC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Корейский имплант </w:t>
            </w:r>
          </w:p>
        </w:tc>
        <w:tc>
          <w:tcPr>
            <w:tcW w:w="3115" w:type="dxa"/>
          </w:tcPr>
          <w:p w14:paraId="6E034E59" w14:textId="7DDCD759" w:rsidR="00B741EC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6500 юаней</w:t>
            </w:r>
          </w:p>
        </w:tc>
      </w:tr>
      <w:tr w:rsidR="00B741EC" w14:paraId="1E3D3CE1" w14:textId="77777777" w:rsidTr="00C61E83">
        <w:tc>
          <w:tcPr>
            <w:tcW w:w="1696" w:type="dxa"/>
          </w:tcPr>
          <w:p w14:paraId="637D5005" w14:textId="3566B6FC" w:rsidR="00B741EC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03-2</w:t>
            </w:r>
            <w:r w:rsidR="00743C2B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14:paraId="5973C9CC" w14:textId="73B52B3F" w:rsidR="00B741EC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Пластмассовый съемный протез (верхняя и нижняя части) </w:t>
            </w:r>
          </w:p>
        </w:tc>
        <w:tc>
          <w:tcPr>
            <w:tcW w:w="3115" w:type="dxa"/>
          </w:tcPr>
          <w:p w14:paraId="4A118C39" w14:textId="0C9F4FD8" w:rsidR="00B741EC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3000-4000 юаней</w:t>
            </w:r>
          </w:p>
        </w:tc>
      </w:tr>
      <w:tr w:rsidR="00B741EC" w14:paraId="66712D0F" w14:textId="77777777" w:rsidTr="00C61E83">
        <w:tc>
          <w:tcPr>
            <w:tcW w:w="1696" w:type="dxa"/>
          </w:tcPr>
          <w:p w14:paraId="1B3D2D77" w14:textId="091DB5AE" w:rsidR="00B741EC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03-2</w:t>
            </w:r>
            <w:r w:rsidR="00743C2B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14:paraId="486311CD" w14:textId="77777777" w:rsidR="009D610F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Высокоплотный пластмассовый съемный протез </w:t>
            </w:r>
          </w:p>
          <w:p w14:paraId="1505F797" w14:textId="4A2D56AD" w:rsidR="00B741EC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(верхняя и нижн</w:t>
            </w:r>
            <w:r w:rsidR="009D610F">
              <w:rPr>
                <w:rFonts w:cstheme="minorHAnsi"/>
                <w:sz w:val="28"/>
                <w:szCs w:val="28"/>
              </w:rPr>
              <w:t>яя</w:t>
            </w:r>
            <w:r>
              <w:rPr>
                <w:rFonts w:cstheme="minorHAnsi"/>
                <w:sz w:val="28"/>
                <w:szCs w:val="28"/>
              </w:rPr>
              <w:t xml:space="preserve"> части)</w:t>
            </w:r>
          </w:p>
        </w:tc>
        <w:tc>
          <w:tcPr>
            <w:tcW w:w="3115" w:type="dxa"/>
          </w:tcPr>
          <w:p w14:paraId="20F808AA" w14:textId="06B24552" w:rsidR="00B741EC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5000 юаней</w:t>
            </w:r>
          </w:p>
        </w:tc>
      </w:tr>
      <w:tr w:rsidR="00B741EC" w14:paraId="20473AC2" w14:textId="77777777" w:rsidTr="00C61E83">
        <w:tc>
          <w:tcPr>
            <w:tcW w:w="1696" w:type="dxa"/>
          </w:tcPr>
          <w:p w14:paraId="3764DE34" w14:textId="5A420BDE" w:rsidR="00B741EC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03-2</w:t>
            </w:r>
            <w:r w:rsidR="00743C2B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14:paraId="33AD43D6" w14:textId="7F8F31DD" w:rsidR="00B741EC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Металлический съемный протез (только верхняя или нижняя </w:t>
            </w:r>
            <w:r w:rsidR="00743C2B">
              <w:rPr>
                <w:rFonts w:cstheme="minorHAnsi"/>
                <w:sz w:val="28"/>
                <w:szCs w:val="28"/>
              </w:rPr>
              <w:t>часть)</w:t>
            </w:r>
          </w:p>
        </w:tc>
        <w:tc>
          <w:tcPr>
            <w:tcW w:w="3115" w:type="dxa"/>
          </w:tcPr>
          <w:p w14:paraId="19104582" w14:textId="440E691E" w:rsidR="00B741EC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4000 юаней</w:t>
            </w:r>
          </w:p>
        </w:tc>
      </w:tr>
      <w:tr w:rsidR="00B741EC" w14:paraId="41C562F0" w14:textId="77777777" w:rsidTr="00C61E83">
        <w:tc>
          <w:tcPr>
            <w:tcW w:w="1696" w:type="dxa"/>
          </w:tcPr>
          <w:p w14:paraId="3FF7D308" w14:textId="2C1F6A1D" w:rsidR="00B741EC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03-2</w:t>
            </w:r>
            <w:r w:rsidR="00743C2B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534" w:type="dxa"/>
          </w:tcPr>
          <w:p w14:paraId="2167A07E" w14:textId="037CC4B1" w:rsidR="00B741EC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Металлический съемный протез (верхняя и нижняя </w:t>
            </w:r>
            <w:proofErr w:type="gramStart"/>
            <w:r>
              <w:rPr>
                <w:rFonts w:cstheme="minorHAnsi"/>
                <w:sz w:val="28"/>
                <w:szCs w:val="28"/>
              </w:rPr>
              <w:t>части )</w:t>
            </w:r>
            <w:proofErr w:type="gramEnd"/>
          </w:p>
        </w:tc>
        <w:tc>
          <w:tcPr>
            <w:tcW w:w="3115" w:type="dxa"/>
          </w:tcPr>
          <w:p w14:paraId="1F84B94C" w14:textId="63526793" w:rsidR="00B741EC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8000 юаней </w:t>
            </w:r>
          </w:p>
        </w:tc>
      </w:tr>
      <w:tr w:rsidR="00B741EC" w14:paraId="7280E463" w14:textId="77777777" w:rsidTr="00C61E83">
        <w:tc>
          <w:tcPr>
            <w:tcW w:w="1696" w:type="dxa"/>
          </w:tcPr>
          <w:p w14:paraId="43396D68" w14:textId="669EFBFB" w:rsidR="00B741EC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03-2</w:t>
            </w:r>
            <w:r w:rsidR="00743C2B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4534" w:type="dxa"/>
          </w:tcPr>
          <w:p w14:paraId="0D271270" w14:textId="10B4DB74" w:rsidR="00B741EC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Бюгельный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протез на замках</w:t>
            </w:r>
          </w:p>
        </w:tc>
        <w:tc>
          <w:tcPr>
            <w:tcW w:w="3115" w:type="dxa"/>
          </w:tcPr>
          <w:p w14:paraId="2EFB1C7E" w14:textId="32351DE1" w:rsidR="00B741EC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5000 юаней </w:t>
            </w:r>
          </w:p>
        </w:tc>
      </w:tr>
      <w:tr w:rsidR="00B741EC" w14:paraId="2905C1DA" w14:textId="77777777" w:rsidTr="00C61E83">
        <w:tc>
          <w:tcPr>
            <w:tcW w:w="1696" w:type="dxa"/>
          </w:tcPr>
          <w:p w14:paraId="049C4B2F" w14:textId="339BE9EB" w:rsidR="00B741EC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03-2</w:t>
            </w:r>
            <w:r w:rsidR="00743C2B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4534" w:type="dxa"/>
          </w:tcPr>
          <w:p w14:paraId="7AFCEE56" w14:textId="1AD9546D" w:rsidR="00B741EC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Инкрустация зубов</w:t>
            </w:r>
          </w:p>
        </w:tc>
        <w:tc>
          <w:tcPr>
            <w:tcW w:w="3115" w:type="dxa"/>
          </w:tcPr>
          <w:p w14:paraId="54505626" w14:textId="08CDB9B3" w:rsidR="00B741EC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2500 юаней</w:t>
            </w:r>
          </w:p>
        </w:tc>
      </w:tr>
      <w:tr w:rsidR="00B741EC" w14:paraId="4A23FFCE" w14:textId="77777777" w:rsidTr="00C61E83">
        <w:tc>
          <w:tcPr>
            <w:tcW w:w="1696" w:type="dxa"/>
          </w:tcPr>
          <w:p w14:paraId="2AE8FBCB" w14:textId="3BEDE47F" w:rsidR="00B741EC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</w:t>
            </w:r>
            <w:r w:rsidR="00743C2B"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4534" w:type="dxa"/>
          </w:tcPr>
          <w:p w14:paraId="471055A4" w14:textId="27BFC241" w:rsidR="00B741EC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Виниры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фарфоровые</w:t>
            </w:r>
          </w:p>
        </w:tc>
        <w:tc>
          <w:tcPr>
            <w:tcW w:w="3115" w:type="dxa"/>
          </w:tcPr>
          <w:p w14:paraId="58B24593" w14:textId="10A69277" w:rsidR="00B741EC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2500 юаней</w:t>
            </w:r>
          </w:p>
        </w:tc>
      </w:tr>
      <w:tr w:rsidR="00B741EC" w14:paraId="0E0E3F71" w14:textId="77777777" w:rsidTr="00C61E83">
        <w:tc>
          <w:tcPr>
            <w:tcW w:w="1696" w:type="dxa"/>
          </w:tcPr>
          <w:p w14:paraId="0585E199" w14:textId="7E31B381" w:rsidR="00B741EC" w:rsidRDefault="00B741EC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03-3</w:t>
            </w:r>
            <w:r w:rsidR="00743C2B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14:paraId="7C2C67CC" w14:textId="0B9F94C7" w:rsidR="00B741EC" w:rsidRDefault="00B741EC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Брекеты</w:t>
            </w:r>
          </w:p>
        </w:tc>
        <w:tc>
          <w:tcPr>
            <w:tcW w:w="3115" w:type="dxa"/>
          </w:tcPr>
          <w:p w14:paraId="4E96E64F" w14:textId="2C74FD29" w:rsidR="00B741EC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20000 юаней</w:t>
            </w:r>
          </w:p>
        </w:tc>
      </w:tr>
      <w:tr w:rsidR="00B741EC" w14:paraId="41459BA0" w14:textId="77777777" w:rsidTr="00C61E83">
        <w:tc>
          <w:tcPr>
            <w:tcW w:w="1696" w:type="dxa"/>
          </w:tcPr>
          <w:p w14:paraId="03D76C35" w14:textId="14065C08" w:rsidR="00B741EC" w:rsidRDefault="00165297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03-3</w:t>
            </w:r>
            <w:r w:rsidR="00743C2B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14:paraId="7A5ED111" w14:textId="6A0BC884" w:rsidR="00B741EC" w:rsidRDefault="00165297" w:rsidP="001652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Компьютерная томография (КТ) зуб</w:t>
            </w:r>
            <w:r w:rsidR="009D610F">
              <w:rPr>
                <w:rFonts w:cstheme="minorHAnsi"/>
                <w:sz w:val="28"/>
                <w:szCs w:val="28"/>
              </w:rPr>
              <w:t>ов</w:t>
            </w:r>
          </w:p>
        </w:tc>
        <w:tc>
          <w:tcPr>
            <w:tcW w:w="3115" w:type="dxa"/>
          </w:tcPr>
          <w:p w14:paraId="228772A3" w14:textId="52D6CAB6" w:rsidR="00B741EC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 юаней</w:t>
            </w:r>
          </w:p>
        </w:tc>
      </w:tr>
      <w:tr w:rsidR="00165297" w14:paraId="3531689D" w14:textId="77777777" w:rsidTr="00C61E83">
        <w:tc>
          <w:tcPr>
            <w:tcW w:w="1696" w:type="dxa"/>
          </w:tcPr>
          <w:p w14:paraId="576A435E" w14:textId="0F69DD70" w:rsidR="00165297" w:rsidRDefault="00165297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03-3</w:t>
            </w:r>
            <w:r w:rsidR="00743C2B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14:paraId="22A74B09" w14:textId="065877F5" w:rsidR="00165297" w:rsidRDefault="00165297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Панорамная рентгенограмма</w:t>
            </w:r>
          </w:p>
        </w:tc>
        <w:tc>
          <w:tcPr>
            <w:tcW w:w="3115" w:type="dxa"/>
          </w:tcPr>
          <w:p w14:paraId="06F6629A" w14:textId="6E8CCB1D" w:rsidR="00165297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280 юаней</w:t>
            </w:r>
          </w:p>
        </w:tc>
      </w:tr>
      <w:tr w:rsidR="0078160A" w14:paraId="286CA36D" w14:textId="77777777" w:rsidTr="0078160A">
        <w:trPr>
          <w:trHeight w:val="649"/>
        </w:trPr>
        <w:tc>
          <w:tcPr>
            <w:tcW w:w="9345" w:type="dxa"/>
            <w:gridSpan w:val="3"/>
          </w:tcPr>
          <w:p w14:paraId="078F884D" w14:textId="695ED9A8" w:rsidR="0078160A" w:rsidRPr="0078160A" w:rsidRDefault="0078160A" w:rsidP="0078160A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78160A"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>Лечение женских заболеваний</w:t>
            </w:r>
          </w:p>
        </w:tc>
      </w:tr>
      <w:tr w:rsidR="00165297" w14:paraId="1BF417A1" w14:textId="77777777" w:rsidTr="00C61E83">
        <w:tc>
          <w:tcPr>
            <w:tcW w:w="1696" w:type="dxa"/>
          </w:tcPr>
          <w:p w14:paraId="6BA80F4A" w14:textId="13AAD6D0" w:rsidR="00165297" w:rsidRDefault="0078160A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04-1</w:t>
            </w:r>
          </w:p>
        </w:tc>
        <w:tc>
          <w:tcPr>
            <w:tcW w:w="4534" w:type="dxa"/>
          </w:tcPr>
          <w:p w14:paraId="295F8D02" w14:textId="0F7025E1" w:rsidR="00165297" w:rsidRDefault="0087600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Абразия полости матки</w:t>
            </w:r>
          </w:p>
        </w:tc>
        <w:tc>
          <w:tcPr>
            <w:tcW w:w="3115" w:type="dxa"/>
          </w:tcPr>
          <w:p w14:paraId="51B15AC5" w14:textId="5EFA6964" w:rsidR="00165297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1100 юаней</w:t>
            </w:r>
          </w:p>
        </w:tc>
      </w:tr>
      <w:tr w:rsidR="00876001" w14:paraId="1D143D2E" w14:textId="77777777" w:rsidTr="00C61E83">
        <w:tc>
          <w:tcPr>
            <w:tcW w:w="1696" w:type="dxa"/>
          </w:tcPr>
          <w:p w14:paraId="6A0C9601" w14:textId="58499C39" w:rsidR="00876001" w:rsidRDefault="00876001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04-2</w:t>
            </w:r>
          </w:p>
        </w:tc>
        <w:tc>
          <w:tcPr>
            <w:tcW w:w="4534" w:type="dxa"/>
          </w:tcPr>
          <w:p w14:paraId="7D4FED35" w14:textId="77777777" w:rsidR="00743C2B" w:rsidRDefault="0087600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Спринцевание влагалища </w:t>
            </w:r>
          </w:p>
          <w:p w14:paraId="7FE38DA2" w14:textId="6B60D81E" w:rsidR="00876001" w:rsidRDefault="0087600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(санация, медикаментозная обработка, ванночки)</w:t>
            </w:r>
          </w:p>
        </w:tc>
        <w:tc>
          <w:tcPr>
            <w:tcW w:w="3115" w:type="dxa"/>
          </w:tcPr>
          <w:p w14:paraId="57BD87EC" w14:textId="1D4D56FE" w:rsidR="00876001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200 юаней</w:t>
            </w:r>
          </w:p>
        </w:tc>
      </w:tr>
      <w:tr w:rsidR="0078160A" w14:paraId="23CC05B7" w14:textId="77777777" w:rsidTr="00C61E83">
        <w:tc>
          <w:tcPr>
            <w:tcW w:w="1696" w:type="dxa"/>
          </w:tcPr>
          <w:p w14:paraId="17A32921" w14:textId="2E154CC1" w:rsidR="0078160A" w:rsidRDefault="0078160A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04-</w:t>
            </w:r>
            <w:r w:rsidR="00876001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14:paraId="696D88D0" w14:textId="0EB55F10" w:rsidR="0078160A" w:rsidRDefault="0078160A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Гидротубация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маточных труб</w:t>
            </w:r>
          </w:p>
        </w:tc>
        <w:tc>
          <w:tcPr>
            <w:tcW w:w="3115" w:type="dxa"/>
          </w:tcPr>
          <w:p w14:paraId="2A268BC0" w14:textId="56ED770E" w:rsidR="0078160A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1000 юаней</w:t>
            </w:r>
          </w:p>
        </w:tc>
      </w:tr>
      <w:tr w:rsidR="0078160A" w14:paraId="5B4DDA36" w14:textId="77777777" w:rsidTr="00C61E83">
        <w:tc>
          <w:tcPr>
            <w:tcW w:w="1696" w:type="dxa"/>
          </w:tcPr>
          <w:p w14:paraId="5D1725E3" w14:textId="01EF0E2F" w:rsidR="0078160A" w:rsidRDefault="00743C2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04-4</w:t>
            </w:r>
          </w:p>
        </w:tc>
        <w:tc>
          <w:tcPr>
            <w:tcW w:w="4534" w:type="dxa"/>
          </w:tcPr>
          <w:p w14:paraId="5C156F72" w14:textId="4FE1021C" w:rsidR="0078160A" w:rsidRPr="00876001" w:rsidRDefault="0087600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HIFU</w:t>
            </w:r>
            <w:r w:rsidRPr="00876001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абляция миомы матки без разреза</w:t>
            </w:r>
          </w:p>
        </w:tc>
        <w:tc>
          <w:tcPr>
            <w:tcW w:w="3115" w:type="dxa"/>
          </w:tcPr>
          <w:p w14:paraId="3D615D87" w14:textId="64D6C2B8" w:rsidR="0078160A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6000 юаней</w:t>
            </w:r>
          </w:p>
        </w:tc>
      </w:tr>
      <w:tr w:rsidR="0078160A" w14:paraId="72D478AF" w14:textId="77777777" w:rsidTr="00C61E83">
        <w:tc>
          <w:tcPr>
            <w:tcW w:w="1696" w:type="dxa"/>
          </w:tcPr>
          <w:p w14:paraId="7A5A8294" w14:textId="45F3C6BE" w:rsidR="0078160A" w:rsidRDefault="00743C2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04-5</w:t>
            </w:r>
          </w:p>
        </w:tc>
        <w:tc>
          <w:tcPr>
            <w:tcW w:w="4534" w:type="dxa"/>
          </w:tcPr>
          <w:p w14:paraId="7D506D6F" w14:textId="49DE632C" w:rsidR="0078160A" w:rsidRDefault="0087600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Миомэктомия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(оперативное удаление миомы матки)</w:t>
            </w:r>
          </w:p>
        </w:tc>
        <w:tc>
          <w:tcPr>
            <w:tcW w:w="3115" w:type="dxa"/>
          </w:tcPr>
          <w:p w14:paraId="11833D54" w14:textId="57FC14BE" w:rsidR="0078160A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8000-12000 юаней</w:t>
            </w:r>
          </w:p>
        </w:tc>
      </w:tr>
      <w:tr w:rsidR="0078160A" w14:paraId="0AD4FB4A" w14:textId="77777777" w:rsidTr="00C61E83">
        <w:tc>
          <w:tcPr>
            <w:tcW w:w="1696" w:type="dxa"/>
          </w:tcPr>
          <w:p w14:paraId="52ACA3E3" w14:textId="528C9890" w:rsidR="0078160A" w:rsidRDefault="00743C2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04-6</w:t>
            </w:r>
          </w:p>
        </w:tc>
        <w:tc>
          <w:tcPr>
            <w:tcW w:w="4534" w:type="dxa"/>
          </w:tcPr>
          <w:p w14:paraId="44182F3B" w14:textId="425FF951" w:rsidR="0078160A" w:rsidRPr="00876001" w:rsidRDefault="0087600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Петлевая </w:t>
            </w:r>
            <w:proofErr w:type="spellStart"/>
            <w:r>
              <w:rPr>
                <w:rFonts w:cstheme="minorHAnsi"/>
                <w:sz w:val="28"/>
                <w:szCs w:val="28"/>
              </w:rPr>
              <w:t>электроэксцизия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эрозии шейки матки</w:t>
            </w:r>
            <w:r w:rsidRPr="00876001">
              <w:rPr>
                <w:rFonts w:cstheme="minorHAnsi"/>
                <w:sz w:val="28"/>
                <w:szCs w:val="28"/>
              </w:rPr>
              <w:t xml:space="preserve"> (</w:t>
            </w:r>
            <w:r>
              <w:rPr>
                <w:rFonts w:cstheme="minorHAnsi"/>
                <w:sz w:val="28"/>
                <w:szCs w:val="28"/>
              </w:rPr>
              <w:t>L</w:t>
            </w:r>
            <w:r>
              <w:rPr>
                <w:rFonts w:cstheme="minorHAnsi"/>
                <w:sz w:val="28"/>
                <w:szCs w:val="28"/>
                <w:lang w:val="en-US"/>
              </w:rPr>
              <w:t>EEP</w:t>
            </w:r>
            <w:r w:rsidRPr="0087600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14:paraId="6ED8B642" w14:textId="706EAAB4" w:rsidR="0078160A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2500 юаней</w:t>
            </w:r>
          </w:p>
        </w:tc>
      </w:tr>
      <w:tr w:rsidR="00876001" w14:paraId="71D33DAE" w14:textId="77777777" w:rsidTr="00C61E83">
        <w:tc>
          <w:tcPr>
            <w:tcW w:w="1696" w:type="dxa"/>
          </w:tcPr>
          <w:p w14:paraId="58D0321C" w14:textId="60A45306" w:rsidR="00876001" w:rsidRDefault="00743C2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04-7</w:t>
            </w:r>
          </w:p>
        </w:tc>
        <w:tc>
          <w:tcPr>
            <w:tcW w:w="4534" w:type="dxa"/>
          </w:tcPr>
          <w:p w14:paraId="461F3663" w14:textId="172AC9A7" w:rsidR="00876001" w:rsidRPr="00876001" w:rsidRDefault="0087600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Петлевая </w:t>
            </w:r>
            <w:proofErr w:type="spellStart"/>
            <w:r>
              <w:rPr>
                <w:rFonts w:cstheme="minorHAnsi"/>
                <w:sz w:val="28"/>
                <w:szCs w:val="28"/>
              </w:rPr>
              <w:t>электроэксцизия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полипа шейки матки </w:t>
            </w:r>
            <w:r w:rsidRPr="00876001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  <w:lang w:val="en-US"/>
              </w:rPr>
              <w:t>LEEP</w:t>
            </w:r>
            <w:r w:rsidRPr="0087600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14:paraId="3676421E" w14:textId="10179074" w:rsidR="00876001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2500 юаней</w:t>
            </w:r>
          </w:p>
        </w:tc>
      </w:tr>
      <w:tr w:rsidR="0078160A" w14:paraId="7541FF8F" w14:textId="77777777" w:rsidTr="00C61E83">
        <w:tc>
          <w:tcPr>
            <w:tcW w:w="1696" w:type="dxa"/>
          </w:tcPr>
          <w:p w14:paraId="1A5C8789" w14:textId="3A5411AF" w:rsidR="0078160A" w:rsidRDefault="00743C2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04-8</w:t>
            </w:r>
          </w:p>
        </w:tc>
        <w:tc>
          <w:tcPr>
            <w:tcW w:w="4534" w:type="dxa"/>
          </w:tcPr>
          <w:p w14:paraId="6AC85C1F" w14:textId="3D2E05BE" w:rsidR="0078160A" w:rsidRDefault="0087600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Физиолечение для увеличения силы мышц малого таза</w:t>
            </w:r>
          </w:p>
        </w:tc>
        <w:tc>
          <w:tcPr>
            <w:tcW w:w="3115" w:type="dxa"/>
          </w:tcPr>
          <w:p w14:paraId="23830ACC" w14:textId="27E3E725" w:rsidR="0078160A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450 юаней</w:t>
            </w:r>
          </w:p>
        </w:tc>
      </w:tr>
      <w:tr w:rsidR="0078160A" w14:paraId="207EDCEA" w14:textId="77777777" w:rsidTr="00C61E83">
        <w:tc>
          <w:tcPr>
            <w:tcW w:w="1696" w:type="dxa"/>
          </w:tcPr>
          <w:p w14:paraId="75DFC14A" w14:textId="112DDF84" w:rsidR="0078160A" w:rsidRDefault="00743C2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04-9</w:t>
            </w:r>
          </w:p>
        </w:tc>
        <w:tc>
          <w:tcPr>
            <w:tcW w:w="4534" w:type="dxa"/>
          </w:tcPr>
          <w:p w14:paraId="24071810" w14:textId="1C149359" w:rsidR="0078160A" w:rsidRPr="00777124" w:rsidRDefault="00876001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Электрофорез для лечения заболеваний</w:t>
            </w:r>
            <w:r w:rsidR="00777124" w:rsidRPr="00777124">
              <w:rPr>
                <w:rFonts w:cstheme="minorHAnsi"/>
                <w:sz w:val="28"/>
                <w:szCs w:val="28"/>
              </w:rPr>
              <w:t xml:space="preserve"> </w:t>
            </w:r>
            <w:r w:rsidR="00777124">
              <w:rPr>
                <w:rFonts w:cstheme="minorHAnsi"/>
                <w:sz w:val="28"/>
                <w:szCs w:val="28"/>
              </w:rPr>
              <w:t>малого таза</w:t>
            </w:r>
          </w:p>
        </w:tc>
        <w:tc>
          <w:tcPr>
            <w:tcW w:w="3115" w:type="dxa"/>
          </w:tcPr>
          <w:p w14:paraId="3F32F21B" w14:textId="7FD7B700" w:rsidR="0078160A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 юаней</w:t>
            </w:r>
          </w:p>
        </w:tc>
      </w:tr>
      <w:tr w:rsidR="0078160A" w14:paraId="675ACBF6" w14:textId="77777777" w:rsidTr="00C61E83">
        <w:tc>
          <w:tcPr>
            <w:tcW w:w="1696" w:type="dxa"/>
          </w:tcPr>
          <w:p w14:paraId="56ACE135" w14:textId="4FECB54C" w:rsidR="0078160A" w:rsidRDefault="00743C2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04-10</w:t>
            </w:r>
          </w:p>
        </w:tc>
        <w:tc>
          <w:tcPr>
            <w:tcW w:w="4534" w:type="dxa"/>
          </w:tcPr>
          <w:p w14:paraId="41487FB4" w14:textId="72084A7C" w:rsidR="0078160A" w:rsidRDefault="00777124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Электрофорез для лечения заболеваний молочной железы</w:t>
            </w:r>
          </w:p>
        </w:tc>
        <w:tc>
          <w:tcPr>
            <w:tcW w:w="3115" w:type="dxa"/>
          </w:tcPr>
          <w:p w14:paraId="1557E0E1" w14:textId="24F0F64D" w:rsidR="0078160A" w:rsidRPr="00C61E83" w:rsidRDefault="009D610F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 юаней</w:t>
            </w:r>
          </w:p>
        </w:tc>
      </w:tr>
      <w:tr w:rsidR="00777124" w14:paraId="177A25F6" w14:textId="77777777" w:rsidTr="00777124">
        <w:trPr>
          <w:trHeight w:val="742"/>
        </w:trPr>
        <w:tc>
          <w:tcPr>
            <w:tcW w:w="9345" w:type="dxa"/>
            <w:gridSpan w:val="3"/>
          </w:tcPr>
          <w:p w14:paraId="43791728" w14:textId="11B81E00" w:rsidR="00777124" w:rsidRPr="00777124" w:rsidRDefault="00777124" w:rsidP="00777124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777124"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 xml:space="preserve">Общая и пластическая хирургия </w:t>
            </w:r>
          </w:p>
        </w:tc>
      </w:tr>
      <w:tr w:rsidR="002D5F8B" w14:paraId="2431CD9A" w14:textId="77777777" w:rsidTr="00777124">
        <w:trPr>
          <w:trHeight w:val="742"/>
        </w:trPr>
        <w:tc>
          <w:tcPr>
            <w:tcW w:w="9345" w:type="dxa"/>
            <w:gridSpan w:val="3"/>
          </w:tcPr>
          <w:p w14:paraId="350F3A06" w14:textId="62BB2ADA" w:rsidR="002D5F8B" w:rsidRPr="002D5F8B" w:rsidRDefault="002D5F8B" w:rsidP="002D5F8B">
            <w:pPr>
              <w:pStyle w:val="a4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2D5F8B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Общая хирургия</w:t>
            </w:r>
          </w:p>
        </w:tc>
      </w:tr>
      <w:tr w:rsidR="00777124" w14:paraId="797D8210" w14:textId="77777777" w:rsidTr="00C61E83">
        <w:tc>
          <w:tcPr>
            <w:tcW w:w="1696" w:type="dxa"/>
          </w:tcPr>
          <w:p w14:paraId="3EE0B489" w14:textId="3981ABCF" w:rsidR="00777124" w:rsidRDefault="00777124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05-1</w:t>
            </w:r>
          </w:p>
        </w:tc>
        <w:tc>
          <w:tcPr>
            <w:tcW w:w="4534" w:type="dxa"/>
          </w:tcPr>
          <w:p w14:paraId="4D7AD0C6" w14:textId="3614AA5E" w:rsidR="00777124" w:rsidRDefault="00D60042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Скрининг перед оперативным вмешательством (к</w:t>
            </w:r>
            <w:r w:rsidR="00777124">
              <w:rPr>
                <w:rFonts w:cstheme="minorHAnsi"/>
                <w:sz w:val="28"/>
                <w:szCs w:val="28"/>
              </w:rPr>
              <w:t>оагу</w:t>
            </w:r>
            <w:r>
              <w:rPr>
                <w:rFonts w:cstheme="minorHAnsi"/>
                <w:sz w:val="28"/>
                <w:szCs w:val="28"/>
              </w:rPr>
              <w:t>лограмма, анализ на инфекции)</w:t>
            </w:r>
          </w:p>
        </w:tc>
        <w:tc>
          <w:tcPr>
            <w:tcW w:w="3115" w:type="dxa"/>
          </w:tcPr>
          <w:p w14:paraId="7BA81012" w14:textId="7CA348E9" w:rsidR="00777124" w:rsidRPr="00C61E83" w:rsidRDefault="000A63A5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 юаней</w:t>
            </w:r>
          </w:p>
        </w:tc>
      </w:tr>
      <w:tr w:rsidR="00777124" w14:paraId="5C435DEC" w14:textId="77777777" w:rsidTr="00C61E83">
        <w:tc>
          <w:tcPr>
            <w:tcW w:w="1696" w:type="dxa"/>
          </w:tcPr>
          <w:p w14:paraId="5ED1DE69" w14:textId="32C67DC3" w:rsidR="00777124" w:rsidRDefault="00777124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05-2</w:t>
            </w:r>
          </w:p>
        </w:tc>
        <w:tc>
          <w:tcPr>
            <w:tcW w:w="4534" w:type="dxa"/>
          </w:tcPr>
          <w:p w14:paraId="344E4414" w14:textId="2C0D1785" w:rsidR="00777124" w:rsidRDefault="00D60042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Скрининг перед оперативным вмешательством (коагулограмма, анализ на инфекции) и инфузионная терапия (капельницы) в послеоперационный период</w:t>
            </w:r>
          </w:p>
        </w:tc>
        <w:tc>
          <w:tcPr>
            <w:tcW w:w="3115" w:type="dxa"/>
          </w:tcPr>
          <w:p w14:paraId="39967641" w14:textId="4DC0EE0F" w:rsidR="00777124" w:rsidRPr="00C61E83" w:rsidRDefault="000A63A5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870 - 1680 юаней</w:t>
            </w:r>
          </w:p>
        </w:tc>
      </w:tr>
      <w:tr w:rsidR="00777124" w14:paraId="44B77DCC" w14:textId="77777777" w:rsidTr="00C61E83">
        <w:tc>
          <w:tcPr>
            <w:tcW w:w="1696" w:type="dxa"/>
          </w:tcPr>
          <w:p w14:paraId="453D04E0" w14:textId="465C2518" w:rsidR="00777124" w:rsidRDefault="002D5F8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05-3</w:t>
            </w:r>
          </w:p>
        </w:tc>
        <w:tc>
          <w:tcPr>
            <w:tcW w:w="4534" w:type="dxa"/>
          </w:tcPr>
          <w:p w14:paraId="50F0EBBA" w14:textId="5412B5F6" w:rsidR="00777124" w:rsidRDefault="00D60042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Общая анестезия </w:t>
            </w:r>
          </w:p>
        </w:tc>
        <w:tc>
          <w:tcPr>
            <w:tcW w:w="3115" w:type="dxa"/>
          </w:tcPr>
          <w:p w14:paraId="45901D0E" w14:textId="29BFF2AF" w:rsidR="00777124" w:rsidRPr="00C61E83" w:rsidRDefault="000A63A5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1000 юаней</w:t>
            </w:r>
          </w:p>
        </w:tc>
      </w:tr>
      <w:tr w:rsidR="00777124" w14:paraId="3268636F" w14:textId="77777777" w:rsidTr="00C61E83">
        <w:tc>
          <w:tcPr>
            <w:tcW w:w="1696" w:type="dxa"/>
          </w:tcPr>
          <w:p w14:paraId="5E370478" w14:textId="7E70EE41" w:rsidR="00777124" w:rsidRDefault="002D5F8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05-4</w:t>
            </w:r>
          </w:p>
        </w:tc>
        <w:tc>
          <w:tcPr>
            <w:tcW w:w="4534" w:type="dxa"/>
          </w:tcPr>
          <w:p w14:paraId="7FB34E00" w14:textId="2F7483F9" w:rsidR="00777124" w:rsidRDefault="00890945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Комплексное оперативное лечение варикоза и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лигирование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A63A5">
              <w:rPr>
                <w:rFonts w:cstheme="minorHAnsi"/>
                <w:sz w:val="28"/>
                <w:szCs w:val="28"/>
              </w:rPr>
              <w:t>вен</w:t>
            </w:r>
          </w:p>
        </w:tc>
        <w:tc>
          <w:tcPr>
            <w:tcW w:w="3115" w:type="dxa"/>
          </w:tcPr>
          <w:p w14:paraId="60103582" w14:textId="77777777" w:rsidR="00777124" w:rsidRDefault="000A63A5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6000-9000 юаней </w:t>
            </w:r>
          </w:p>
          <w:p w14:paraId="1CC4511C" w14:textId="7A586A9D" w:rsidR="000A63A5" w:rsidRPr="000A63A5" w:rsidRDefault="000A63A5" w:rsidP="009A6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63A5">
              <w:rPr>
                <w:rFonts w:cstheme="minorHAnsi"/>
                <w:sz w:val="24"/>
                <w:szCs w:val="24"/>
              </w:rPr>
              <w:t>(1 нога)</w:t>
            </w:r>
          </w:p>
        </w:tc>
      </w:tr>
      <w:tr w:rsidR="00777124" w14:paraId="3FC596D5" w14:textId="77777777" w:rsidTr="00C61E83">
        <w:tc>
          <w:tcPr>
            <w:tcW w:w="1696" w:type="dxa"/>
          </w:tcPr>
          <w:p w14:paraId="5A4A9FC9" w14:textId="760A6EC1" w:rsidR="00777124" w:rsidRDefault="002D5F8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05-5</w:t>
            </w:r>
          </w:p>
        </w:tc>
        <w:tc>
          <w:tcPr>
            <w:tcW w:w="4534" w:type="dxa"/>
          </w:tcPr>
          <w:p w14:paraId="7BE0C54C" w14:textId="704BA911" w:rsidR="00777124" w:rsidRDefault="00890945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Оперативное лечение геморроидальных узлов</w:t>
            </w:r>
          </w:p>
        </w:tc>
        <w:tc>
          <w:tcPr>
            <w:tcW w:w="3115" w:type="dxa"/>
          </w:tcPr>
          <w:p w14:paraId="78FDE84C" w14:textId="650DD279" w:rsidR="00777124" w:rsidRPr="00C61E83" w:rsidRDefault="00F12D0B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6000 – 10000 юаней</w:t>
            </w:r>
          </w:p>
        </w:tc>
      </w:tr>
      <w:tr w:rsidR="00777124" w14:paraId="48C97191" w14:textId="77777777" w:rsidTr="00C61E83">
        <w:tc>
          <w:tcPr>
            <w:tcW w:w="1696" w:type="dxa"/>
          </w:tcPr>
          <w:p w14:paraId="17A1450B" w14:textId="76D65617" w:rsidR="00777124" w:rsidRDefault="002D5F8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05-6</w:t>
            </w:r>
          </w:p>
        </w:tc>
        <w:tc>
          <w:tcPr>
            <w:tcW w:w="4534" w:type="dxa"/>
          </w:tcPr>
          <w:p w14:paraId="20E26B60" w14:textId="47C8D6F2" w:rsidR="00777124" w:rsidRDefault="00890945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Оперативное удаление паховой грыжи</w:t>
            </w:r>
          </w:p>
        </w:tc>
        <w:tc>
          <w:tcPr>
            <w:tcW w:w="3115" w:type="dxa"/>
          </w:tcPr>
          <w:p w14:paraId="293DF414" w14:textId="4E00E841" w:rsidR="00777124" w:rsidRPr="00C61E83" w:rsidRDefault="00F12D0B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12000-</w:t>
            </w:r>
            <w:proofErr w:type="gramStart"/>
            <w:r>
              <w:rPr>
                <w:rFonts w:cstheme="minorHAnsi"/>
                <w:sz w:val="28"/>
                <w:szCs w:val="28"/>
              </w:rPr>
              <w:t>15000  юаней</w:t>
            </w:r>
            <w:proofErr w:type="gramEnd"/>
          </w:p>
        </w:tc>
      </w:tr>
      <w:tr w:rsidR="00777124" w14:paraId="0F947114" w14:textId="77777777" w:rsidTr="00C61E83">
        <w:tc>
          <w:tcPr>
            <w:tcW w:w="1696" w:type="dxa"/>
          </w:tcPr>
          <w:p w14:paraId="76AC634B" w14:textId="0F18115D" w:rsidR="00777124" w:rsidRDefault="002D5F8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05-7</w:t>
            </w:r>
          </w:p>
        </w:tc>
        <w:tc>
          <w:tcPr>
            <w:tcW w:w="4534" w:type="dxa"/>
          </w:tcPr>
          <w:p w14:paraId="4E6A28AF" w14:textId="3738CC82" w:rsidR="00777124" w:rsidRDefault="00890945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Оперативное удаление желчного пузыря (</w:t>
            </w:r>
            <w:proofErr w:type="spellStart"/>
            <w:r>
              <w:rPr>
                <w:rFonts w:cstheme="minorHAnsi"/>
                <w:sz w:val="28"/>
                <w:szCs w:val="28"/>
              </w:rPr>
              <w:t>холецистэктомия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14:paraId="59A7A5E7" w14:textId="2613FF7D" w:rsidR="00777124" w:rsidRPr="00C61E83" w:rsidRDefault="00F12D0B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12000-15000 юаней</w:t>
            </w:r>
          </w:p>
        </w:tc>
      </w:tr>
      <w:tr w:rsidR="00777124" w14:paraId="1A3988BA" w14:textId="77777777" w:rsidTr="00C61E83">
        <w:tc>
          <w:tcPr>
            <w:tcW w:w="1696" w:type="dxa"/>
          </w:tcPr>
          <w:p w14:paraId="3F8A4FEB" w14:textId="51F0F11C" w:rsidR="00777124" w:rsidRDefault="002D5F8B" w:rsidP="00E10A4F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05-8</w:t>
            </w:r>
          </w:p>
        </w:tc>
        <w:tc>
          <w:tcPr>
            <w:tcW w:w="4534" w:type="dxa"/>
          </w:tcPr>
          <w:p w14:paraId="3828CD8A" w14:textId="00140389" w:rsidR="00777124" w:rsidRDefault="00890945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Оперативное лечение </w:t>
            </w:r>
            <w:proofErr w:type="spellStart"/>
            <w:r>
              <w:rPr>
                <w:rFonts w:cstheme="minorHAnsi"/>
                <w:sz w:val="28"/>
                <w:szCs w:val="28"/>
              </w:rPr>
              <w:t>фимоса</w:t>
            </w:r>
            <w:proofErr w:type="spellEnd"/>
          </w:p>
        </w:tc>
        <w:tc>
          <w:tcPr>
            <w:tcW w:w="3115" w:type="dxa"/>
          </w:tcPr>
          <w:p w14:paraId="1061FD27" w14:textId="76D4801E" w:rsidR="00777124" w:rsidRPr="00C61E83" w:rsidRDefault="00F12D0B" w:rsidP="009A61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3000-5000 юаней</w:t>
            </w:r>
          </w:p>
        </w:tc>
      </w:tr>
      <w:tr w:rsidR="002D5F8B" w14:paraId="7674FD4B" w14:textId="77777777" w:rsidTr="002D5F8B">
        <w:trPr>
          <w:trHeight w:val="595"/>
        </w:trPr>
        <w:tc>
          <w:tcPr>
            <w:tcW w:w="9345" w:type="dxa"/>
            <w:gridSpan w:val="3"/>
          </w:tcPr>
          <w:p w14:paraId="2891A508" w14:textId="58417F5D" w:rsidR="002D5F8B" w:rsidRPr="002D5F8B" w:rsidRDefault="002D5F8B" w:rsidP="009A61F5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2D5F8B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lastRenderedPageBreak/>
              <w:t xml:space="preserve">Пластическая хирургия </w:t>
            </w:r>
          </w:p>
        </w:tc>
      </w:tr>
      <w:tr w:rsidR="00F12D0B" w14:paraId="6C57E047" w14:textId="77777777" w:rsidTr="00743C2B">
        <w:trPr>
          <w:trHeight w:val="523"/>
        </w:trPr>
        <w:tc>
          <w:tcPr>
            <w:tcW w:w="1696" w:type="dxa"/>
          </w:tcPr>
          <w:p w14:paraId="4EF81042" w14:textId="4B2A5A57" w:rsidR="00F12D0B" w:rsidRDefault="00F12D0B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05-9</w:t>
            </w:r>
          </w:p>
        </w:tc>
        <w:tc>
          <w:tcPr>
            <w:tcW w:w="4534" w:type="dxa"/>
          </w:tcPr>
          <w:p w14:paraId="1D94A439" w14:textId="1C85936D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Блефаропластика  верхних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 век </w:t>
            </w:r>
          </w:p>
        </w:tc>
        <w:tc>
          <w:tcPr>
            <w:tcW w:w="3115" w:type="dxa"/>
          </w:tcPr>
          <w:p w14:paraId="6A6CD5ED" w14:textId="4981B384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5000 юаней</w:t>
            </w:r>
          </w:p>
        </w:tc>
      </w:tr>
      <w:tr w:rsidR="00F12D0B" w14:paraId="4FDBD14B" w14:textId="77777777" w:rsidTr="00C61E83">
        <w:tc>
          <w:tcPr>
            <w:tcW w:w="1696" w:type="dxa"/>
          </w:tcPr>
          <w:p w14:paraId="2BF30C8A" w14:textId="54AE293F" w:rsidR="00F12D0B" w:rsidRDefault="00431BF6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05-10</w:t>
            </w:r>
          </w:p>
        </w:tc>
        <w:tc>
          <w:tcPr>
            <w:tcW w:w="4534" w:type="dxa"/>
          </w:tcPr>
          <w:p w14:paraId="4DA44DB3" w14:textId="77777777" w:rsidR="00743C2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Блефаропластика  верхних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 век </w:t>
            </w:r>
          </w:p>
          <w:p w14:paraId="2634D703" w14:textId="5AD23767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(при опущении верхнего века)</w:t>
            </w:r>
          </w:p>
        </w:tc>
        <w:tc>
          <w:tcPr>
            <w:tcW w:w="3115" w:type="dxa"/>
          </w:tcPr>
          <w:p w14:paraId="54294F80" w14:textId="6A911632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6000 юаней</w:t>
            </w:r>
          </w:p>
        </w:tc>
      </w:tr>
      <w:tr w:rsidR="00F12D0B" w14:paraId="5B13C3AB" w14:textId="77777777" w:rsidTr="00C61E83">
        <w:tc>
          <w:tcPr>
            <w:tcW w:w="1696" w:type="dxa"/>
          </w:tcPr>
          <w:p w14:paraId="1229DDC0" w14:textId="333537B9" w:rsidR="00F12D0B" w:rsidRDefault="00431BF6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05-11</w:t>
            </w:r>
          </w:p>
        </w:tc>
        <w:tc>
          <w:tcPr>
            <w:tcW w:w="4534" w:type="dxa"/>
          </w:tcPr>
          <w:p w14:paraId="29AB9A71" w14:textId="77777777" w:rsidR="00743C2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Комплекс</w:t>
            </w:r>
            <w:r w:rsidR="00743C2B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 xml:space="preserve"> круговая </w:t>
            </w:r>
            <w:proofErr w:type="gramStart"/>
            <w:r>
              <w:rPr>
                <w:rFonts w:cstheme="minorHAnsi"/>
                <w:sz w:val="28"/>
                <w:szCs w:val="28"/>
              </w:rPr>
              <w:t>блефаропластика  и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увеличение внутренних уголков глаз</w:t>
            </w:r>
          </w:p>
          <w:p w14:paraId="6B2CD33B" w14:textId="1018FCEC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(при эпикантусе)</w:t>
            </w:r>
          </w:p>
        </w:tc>
        <w:tc>
          <w:tcPr>
            <w:tcW w:w="3115" w:type="dxa"/>
          </w:tcPr>
          <w:p w14:paraId="31B07F63" w14:textId="6B64A965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6000 юаней</w:t>
            </w:r>
          </w:p>
        </w:tc>
      </w:tr>
      <w:tr w:rsidR="00F12D0B" w14:paraId="3417D8A1" w14:textId="77777777" w:rsidTr="00C61E83">
        <w:tc>
          <w:tcPr>
            <w:tcW w:w="1696" w:type="dxa"/>
          </w:tcPr>
          <w:p w14:paraId="4D008308" w14:textId="661D34B8" w:rsidR="00F12D0B" w:rsidRDefault="00431BF6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05-12</w:t>
            </w:r>
          </w:p>
        </w:tc>
        <w:tc>
          <w:tcPr>
            <w:tcW w:w="4534" w:type="dxa"/>
          </w:tcPr>
          <w:p w14:paraId="0E314122" w14:textId="77777777" w:rsidR="00743C2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Комплекс</w:t>
            </w:r>
            <w:r w:rsidR="00743C2B">
              <w:rPr>
                <w:rFonts w:cstheme="minorHAnsi"/>
                <w:sz w:val="28"/>
                <w:szCs w:val="28"/>
              </w:rPr>
              <w:t xml:space="preserve"> -</w:t>
            </w:r>
            <w:r>
              <w:rPr>
                <w:rFonts w:cstheme="minorHAnsi"/>
                <w:sz w:val="28"/>
                <w:szCs w:val="28"/>
              </w:rPr>
              <w:t xml:space="preserve"> блефаропластика верхнего века (при опущении верхнего века) и увеличение внутренних уголков глаз</w:t>
            </w:r>
          </w:p>
          <w:p w14:paraId="27AFB714" w14:textId="5AD3E627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sz w:val="28"/>
                <w:szCs w:val="28"/>
              </w:rPr>
              <w:t>( при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эпикантусе)</w:t>
            </w:r>
          </w:p>
        </w:tc>
        <w:tc>
          <w:tcPr>
            <w:tcW w:w="3115" w:type="dxa"/>
          </w:tcPr>
          <w:p w14:paraId="1B0F46B2" w14:textId="163F9F43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7000 юаней</w:t>
            </w:r>
          </w:p>
        </w:tc>
      </w:tr>
      <w:tr w:rsidR="00F12D0B" w14:paraId="3DE44805" w14:textId="77777777" w:rsidTr="00C61E83">
        <w:tc>
          <w:tcPr>
            <w:tcW w:w="1696" w:type="dxa"/>
          </w:tcPr>
          <w:p w14:paraId="187134AE" w14:textId="1C15409C" w:rsidR="00F12D0B" w:rsidRDefault="00431BF6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05-13</w:t>
            </w:r>
          </w:p>
        </w:tc>
        <w:tc>
          <w:tcPr>
            <w:tcW w:w="4534" w:type="dxa"/>
          </w:tcPr>
          <w:p w14:paraId="49FEB241" w14:textId="193AB819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Повторная корректирующая блефаропластика </w:t>
            </w:r>
          </w:p>
        </w:tc>
        <w:tc>
          <w:tcPr>
            <w:tcW w:w="3115" w:type="dxa"/>
          </w:tcPr>
          <w:p w14:paraId="4B09468C" w14:textId="321558D1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5000 юаней</w:t>
            </w:r>
          </w:p>
        </w:tc>
      </w:tr>
      <w:tr w:rsidR="00F12D0B" w14:paraId="05CAF935" w14:textId="77777777" w:rsidTr="00C61E83">
        <w:tc>
          <w:tcPr>
            <w:tcW w:w="1696" w:type="dxa"/>
          </w:tcPr>
          <w:p w14:paraId="35CD4A38" w14:textId="4BD3F07D" w:rsidR="00F12D0B" w:rsidRDefault="00431BF6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05-14</w:t>
            </w:r>
          </w:p>
        </w:tc>
        <w:tc>
          <w:tcPr>
            <w:tcW w:w="4534" w:type="dxa"/>
          </w:tcPr>
          <w:p w14:paraId="1FA50CB4" w14:textId="5103E1E5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Оперативная процедура по подтяжке бровей</w:t>
            </w:r>
          </w:p>
        </w:tc>
        <w:tc>
          <w:tcPr>
            <w:tcW w:w="3115" w:type="dxa"/>
          </w:tcPr>
          <w:p w14:paraId="19E51E60" w14:textId="6D764B10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4000 юаней</w:t>
            </w:r>
          </w:p>
        </w:tc>
      </w:tr>
      <w:tr w:rsidR="00F12D0B" w14:paraId="6726464C" w14:textId="77777777" w:rsidTr="00C61E83">
        <w:tc>
          <w:tcPr>
            <w:tcW w:w="1696" w:type="dxa"/>
          </w:tcPr>
          <w:p w14:paraId="3BC8B2F6" w14:textId="25CE7B95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05-15</w:t>
            </w:r>
          </w:p>
        </w:tc>
        <w:tc>
          <w:tcPr>
            <w:tcW w:w="4534" w:type="dxa"/>
          </w:tcPr>
          <w:p w14:paraId="1D8662B5" w14:textId="2C5106A5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Пластика верхних век с удалением излишней жировой ткани</w:t>
            </w:r>
          </w:p>
        </w:tc>
        <w:tc>
          <w:tcPr>
            <w:tcW w:w="3115" w:type="dxa"/>
          </w:tcPr>
          <w:p w14:paraId="47857D57" w14:textId="6C18519E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5000 юаней</w:t>
            </w:r>
          </w:p>
        </w:tc>
      </w:tr>
      <w:tr w:rsidR="00F12D0B" w14:paraId="245F9086" w14:textId="77777777" w:rsidTr="00EA2BB3">
        <w:trPr>
          <w:trHeight w:val="533"/>
        </w:trPr>
        <w:tc>
          <w:tcPr>
            <w:tcW w:w="1696" w:type="dxa"/>
          </w:tcPr>
          <w:p w14:paraId="47FA7C40" w14:textId="0D2B9A27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05-16</w:t>
            </w:r>
          </w:p>
        </w:tc>
        <w:tc>
          <w:tcPr>
            <w:tcW w:w="4534" w:type="dxa"/>
          </w:tcPr>
          <w:p w14:paraId="6F7D8195" w14:textId="1365130B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Блефаропластика нижнего века</w:t>
            </w:r>
          </w:p>
        </w:tc>
        <w:tc>
          <w:tcPr>
            <w:tcW w:w="3115" w:type="dxa"/>
          </w:tcPr>
          <w:p w14:paraId="3CE12545" w14:textId="2C649ACA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4000 юаней</w:t>
            </w:r>
          </w:p>
        </w:tc>
      </w:tr>
      <w:tr w:rsidR="00F12D0B" w14:paraId="0F08F8DC" w14:textId="77777777" w:rsidTr="00C61E83">
        <w:tc>
          <w:tcPr>
            <w:tcW w:w="1696" w:type="dxa"/>
          </w:tcPr>
          <w:p w14:paraId="39786712" w14:textId="7653150A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05-17</w:t>
            </w:r>
          </w:p>
        </w:tc>
        <w:tc>
          <w:tcPr>
            <w:tcW w:w="4534" w:type="dxa"/>
          </w:tcPr>
          <w:p w14:paraId="5B16EB2A" w14:textId="2F846F27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Пластика нижних век с удалением излишней жировой ткани</w:t>
            </w:r>
          </w:p>
        </w:tc>
        <w:tc>
          <w:tcPr>
            <w:tcW w:w="3115" w:type="dxa"/>
          </w:tcPr>
          <w:p w14:paraId="19488AFE" w14:textId="55258A13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5000 юаней</w:t>
            </w:r>
          </w:p>
        </w:tc>
      </w:tr>
      <w:tr w:rsidR="00F12D0B" w14:paraId="6E2DE720" w14:textId="77777777" w:rsidTr="00C61E83">
        <w:tc>
          <w:tcPr>
            <w:tcW w:w="1696" w:type="dxa"/>
          </w:tcPr>
          <w:p w14:paraId="0313AD92" w14:textId="53DA687F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05-18</w:t>
            </w:r>
          </w:p>
        </w:tc>
        <w:tc>
          <w:tcPr>
            <w:tcW w:w="4534" w:type="dxa"/>
          </w:tcPr>
          <w:p w14:paraId="24F66FD7" w14:textId="5736D110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Комплекс блефаропластика нижнего века, удаление излишней жировой ткани, лифтинг малярных мешков</w:t>
            </w:r>
          </w:p>
        </w:tc>
        <w:tc>
          <w:tcPr>
            <w:tcW w:w="3115" w:type="dxa"/>
          </w:tcPr>
          <w:p w14:paraId="1D2D4E9F" w14:textId="6E449B3A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6000 юаней</w:t>
            </w:r>
          </w:p>
        </w:tc>
      </w:tr>
      <w:tr w:rsidR="00F12D0B" w14:paraId="51A0D0A0" w14:textId="77777777" w:rsidTr="00C61E83">
        <w:tc>
          <w:tcPr>
            <w:tcW w:w="1696" w:type="dxa"/>
          </w:tcPr>
          <w:p w14:paraId="034EC690" w14:textId="268DF297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05-19</w:t>
            </w:r>
          </w:p>
        </w:tc>
        <w:tc>
          <w:tcPr>
            <w:tcW w:w="4534" w:type="dxa"/>
          </w:tcPr>
          <w:p w14:paraId="00242E26" w14:textId="6FA62D6A" w:rsidR="00F12D0B" w:rsidRDefault="00F12D0B" w:rsidP="00431BF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Комплекс блефаропластика нижнего века, удаление излишней жировой ткани, лифтинг малярных мешков с перераспределением жировой ткани в носослезные борозды (</w:t>
            </w:r>
            <w:proofErr w:type="spellStart"/>
            <w:r>
              <w:rPr>
                <w:rFonts w:cstheme="minorHAnsi"/>
                <w:sz w:val="28"/>
                <w:szCs w:val="28"/>
              </w:rPr>
              <w:t>жиросохраняющая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блефаропластика)</w:t>
            </w:r>
          </w:p>
        </w:tc>
        <w:tc>
          <w:tcPr>
            <w:tcW w:w="3115" w:type="dxa"/>
          </w:tcPr>
          <w:p w14:paraId="070B2541" w14:textId="76245BC1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10000 юаней</w:t>
            </w:r>
          </w:p>
        </w:tc>
      </w:tr>
      <w:tr w:rsidR="00F12D0B" w14:paraId="68C2CA74" w14:textId="77777777" w:rsidTr="00C61E83">
        <w:tc>
          <w:tcPr>
            <w:tcW w:w="1696" w:type="dxa"/>
          </w:tcPr>
          <w:p w14:paraId="67176CF2" w14:textId="16C1B855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05-20</w:t>
            </w:r>
          </w:p>
        </w:tc>
        <w:tc>
          <w:tcPr>
            <w:tcW w:w="4534" w:type="dxa"/>
          </w:tcPr>
          <w:p w14:paraId="08BB77E1" w14:textId="2838EF0E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Липофилинг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носогубных </w:t>
            </w:r>
            <w:proofErr w:type="gramStart"/>
            <w:r>
              <w:rPr>
                <w:rFonts w:cstheme="minorHAnsi"/>
                <w:sz w:val="28"/>
                <w:szCs w:val="28"/>
              </w:rPr>
              <w:t>складок  с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перераспределением жировой ткани с области крыльев носа для коррекции мимических морщин</w:t>
            </w:r>
          </w:p>
        </w:tc>
        <w:tc>
          <w:tcPr>
            <w:tcW w:w="3115" w:type="dxa"/>
          </w:tcPr>
          <w:p w14:paraId="1AF29ECC" w14:textId="3660702D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10000-12000 юаней</w:t>
            </w:r>
          </w:p>
        </w:tc>
      </w:tr>
      <w:tr w:rsidR="00F12D0B" w14:paraId="09CE42D6" w14:textId="77777777" w:rsidTr="00C61E83">
        <w:tc>
          <w:tcPr>
            <w:tcW w:w="1696" w:type="dxa"/>
          </w:tcPr>
          <w:p w14:paraId="105440AE" w14:textId="42C932D6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05-21</w:t>
            </w:r>
          </w:p>
        </w:tc>
        <w:tc>
          <w:tcPr>
            <w:tcW w:w="4534" w:type="dxa"/>
          </w:tcPr>
          <w:p w14:paraId="0B42148D" w14:textId="721DD5D9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Липофилинг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лба (перераспределение </w:t>
            </w:r>
            <w:r w:rsidR="00431BF6">
              <w:rPr>
                <w:rFonts w:cstheme="minorHAnsi"/>
                <w:sz w:val="28"/>
                <w:szCs w:val="28"/>
              </w:rPr>
              <w:t>жировой ткани</w:t>
            </w:r>
            <w:r>
              <w:rPr>
                <w:rFonts w:cstheme="minorHAnsi"/>
                <w:sz w:val="28"/>
                <w:szCs w:val="28"/>
              </w:rPr>
              <w:t xml:space="preserve"> в зону лба для коррекции мимических морщин)</w:t>
            </w:r>
          </w:p>
        </w:tc>
        <w:tc>
          <w:tcPr>
            <w:tcW w:w="3115" w:type="dxa"/>
          </w:tcPr>
          <w:p w14:paraId="011B27B0" w14:textId="77777777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12D0B" w14:paraId="228FE0CE" w14:textId="77777777" w:rsidTr="00C61E83">
        <w:tc>
          <w:tcPr>
            <w:tcW w:w="1696" w:type="dxa"/>
          </w:tcPr>
          <w:p w14:paraId="3E535126" w14:textId="09D38F5C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05-22</w:t>
            </w:r>
          </w:p>
        </w:tc>
        <w:tc>
          <w:tcPr>
            <w:tcW w:w="4534" w:type="dxa"/>
          </w:tcPr>
          <w:p w14:paraId="1D5CE324" w14:textId="2AF3C22B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Липофилинг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области виска (перераспределение </w:t>
            </w:r>
            <w:r w:rsidR="00431BF6">
              <w:rPr>
                <w:rFonts w:cstheme="minorHAnsi"/>
                <w:sz w:val="28"/>
                <w:szCs w:val="28"/>
              </w:rPr>
              <w:t>жировой ткани</w:t>
            </w:r>
            <w:r>
              <w:rPr>
                <w:rFonts w:cstheme="minorHAnsi"/>
                <w:sz w:val="28"/>
                <w:szCs w:val="28"/>
              </w:rPr>
              <w:t xml:space="preserve"> в зону виска для коррекции мимических морщин) </w:t>
            </w:r>
          </w:p>
        </w:tc>
        <w:tc>
          <w:tcPr>
            <w:tcW w:w="3115" w:type="dxa"/>
          </w:tcPr>
          <w:p w14:paraId="0F82A8BC" w14:textId="77777777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12D0B" w14:paraId="0F00CE26" w14:textId="77777777" w:rsidTr="00C61E83">
        <w:tc>
          <w:tcPr>
            <w:tcW w:w="1696" w:type="dxa"/>
          </w:tcPr>
          <w:p w14:paraId="0E810132" w14:textId="488CCB0B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05-23</w:t>
            </w:r>
          </w:p>
        </w:tc>
        <w:tc>
          <w:tcPr>
            <w:tcW w:w="4534" w:type="dxa"/>
          </w:tcPr>
          <w:p w14:paraId="06179AA2" w14:textId="518056C0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Липофилинг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области губ (перераспределение </w:t>
            </w:r>
            <w:r w:rsidR="00431BF6">
              <w:rPr>
                <w:rFonts w:cstheme="minorHAnsi"/>
                <w:sz w:val="28"/>
                <w:szCs w:val="28"/>
              </w:rPr>
              <w:t>жировой ткани</w:t>
            </w:r>
            <w:r>
              <w:rPr>
                <w:rFonts w:cstheme="minorHAnsi"/>
                <w:sz w:val="28"/>
                <w:szCs w:val="28"/>
              </w:rPr>
              <w:t xml:space="preserve"> в зону над верхней губой, вблизи уголков губ для коррекции мимических морщин)</w:t>
            </w:r>
          </w:p>
        </w:tc>
        <w:tc>
          <w:tcPr>
            <w:tcW w:w="3115" w:type="dxa"/>
          </w:tcPr>
          <w:p w14:paraId="5293E68F" w14:textId="77777777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12D0B" w14:paraId="0D60AD3A" w14:textId="77777777" w:rsidTr="00C61E83">
        <w:tc>
          <w:tcPr>
            <w:tcW w:w="1696" w:type="dxa"/>
          </w:tcPr>
          <w:p w14:paraId="7C44D2F6" w14:textId="612D841F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05-24</w:t>
            </w:r>
          </w:p>
        </w:tc>
        <w:tc>
          <w:tcPr>
            <w:tcW w:w="4534" w:type="dxa"/>
          </w:tcPr>
          <w:p w14:paraId="775E2B3D" w14:textId="2E16B00F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Липофилинг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области век (перераспределение </w:t>
            </w:r>
            <w:r w:rsidR="00431BF6">
              <w:rPr>
                <w:rFonts w:cstheme="minorHAnsi"/>
                <w:sz w:val="28"/>
                <w:szCs w:val="28"/>
              </w:rPr>
              <w:t>жировой ткани</w:t>
            </w:r>
            <w:r>
              <w:rPr>
                <w:rFonts w:cstheme="minorHAnsi"/>
                <w:sz w:val="28"/>
                <w:szCs w:val="28"/>
              </w:rPr>
              <w:t xml:space="preserve"> в зону внешних уголков глаз для коррекции мимических морщин)</w:t>
            </w:r>
          </w:p>
        </w:tc>
        <w:tc>
          <w:tcPr>
            <w:tcW w:w="3115" w:type="dxa"/>
          </w:tcPr>
          <w:p w14:paraId="72ADB75F" w14:textId="77777777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12D0B" w14:paraId="4280ACAD" w14:textId="77777777" w:rsidTr="00C61E83">
        <w:tc>
          <w:tcPr>
            <w:tcW w:w="1696" w:type="dxa"/>
          </w:tcPr>
          <w:p w14:paraId="586C3B97" w14:textId="2C580BB6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05-25</w:t>
            </w:r>
          </w:p>
        </w:tc>
        <w:tc>
          <w:tcPr>
            <w:tcW w:w="4534" w:type="dxa"/>
          </w:tcPr>
          <w:p w14:paraId="4B36E220" w14:textId="1FAF5ECD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Липофилинг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области щек (перераспределение </w:t>
            </w:r>
            <w:r w:rsidR="00431BF6">
              <w:rPr>
                <w:rFonts w:cstheme="minorHAnsi"/>
                <w:sz w:val="28"/>
                <w:szCs w:val="28"/>
              </w:rPr>
              <w:t>жировой ткани</w:t>
            </w:r>
            <w:r>
              <w:rPr>
                <w:rFonts w:cstheme="minorHAnsi"/>
                <w:sz w:val="28"/>
                <w:szCs w:val="28"/>
              </w:rPr>
              <w:t xml:space="preserve"> в зону щек)</w:t>
            </w:r>
          </w:p>
        </w:tc>
        <w:tc>
          <w:tcPr>
            <w:tcW w:w="3115" w:type="dxa"/>
          </w:tcPr>
          <w:p w14:paraId="138DD067" w14:textId="77777777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12D0B" w14:paraId="15DDD6C5" w14:textId="77777777" w:rsidTr="00C61E83">
        <w:tc>
          <w:tcPr>
            <w:tcW w:w="1696" w:type="dxa"/>
          </w:tcPr>
          <w:p w14:paraId="318064D8" w14:textId="248801E0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05-26</w:t>
            </w:r>
          </w:p>
        </w:tc>
        <w:tc>
          <w:tcPr>
            <w:tcW w:w="4534" w:type="dxa"/>
          </w:tcPr>
          <w:p w14:paraId="25A97887" w14:textId="2F6399D8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Липофилинг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области губ</w:t>
            </w:r>
          </w:p>
        </w:tc>
        <w:tc>
          <w:tcPr>
            <w:tcW w:w="3115" w:type="dxa"/>
          </w:tcPr>
          <w:p w14:paraId="7181A683" w14:textId="77777777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12D0B" w14:paraId="7655DB18" w14:textId="77777777" w:rsidTr="00C61E83">
        <w:tc>
          <w:tcPr>
            <w:tcW w:w="1696" w:type="dxa"/>
          </w:tcPr>
          <w:p w14:paraId="584E3B73" w14:textId="514599FC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05-27</w:t>
            </w:r>
          </w:p>
        </w:tc>
        <w:tc>
          <w:tcPr>
            <w:tcW w:w="4534" w:type="dxa"/>
          </w:tcPr>
          <w:p w14:paraId="4C4B7DA6" w14:textId="000271F1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Липофилинг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межбровной области (перераспределение </w:t>
            </w:r>
            <w:r w:rsidR="00431BF6">
              <w:rPr>
                <w:rFonts w:cstheme="minorHAnsi"/>
                <w:sz w:val="28"/>
                <w:szCs w:val="28"/>
              </w:rPr>
              <w:t>жировой ткани</w:t>
            </w:r>
            <w:r>
              <w:rPr>
                <w:rFonts w:cstheme="minorHAnsi"/>
                <w:sz w:val="28"/>
                <w:szCs w:val="28"/>
              </w:rPr>
              <w:t xml:space="preserve"> для коррекции межбровных морщин) </w:t>
            </w:r>
          </w:p>
        </w:tc>
        <w:tc>
          <w:tcPr>
            <w:tcW w:w="3115" w:type="dxa"/>
          </w:tcPr>
          <w:p w14:paraId="07201F1A" w14:textId="77777777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12D0B" w14:paraId="3061A61F" w14:textId="77777777" w:rsidTr="00C61E83">
        <w:tc>
          <w:tcPr>
            <w:tcW w:w="1696" w:type="dxa"/>
          </w:tcPr>
          <w:p w14:paraId="7F332E64" w14:textId="75680269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05-28</w:t>
            </w:r>
          </w:p>
        </w:tc>
        <w:tc>
          <w:tcPr>
            <w:tcW w:w="4534" w:type="dxa"/>
          </w:tcPr>
          <w:p w14:paraId="69879D79" w14:textId="128006B3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Лифтинг лба (подтяжка лба)</w:t>
            </w:r>
          </w:p>
        </w:tc>
        <w:tc>
          <w:tcPr>
            <w:tcW w:w="3115" w:type="dxa"/>
          </w:tcPr>
          <w:p w14:paraId="12B12192" w14:textId="55A9AEA0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14000 юаней</w:t>
            </w:r>
          </w:p>
        </w:tc>
      </w:tr>
      <w:tr w:rsidR="00F12D0B" w14:paraId="506762F6" w14:textId="77777777" w:rsidTr="00C61E83">
        <w:tc>
          <w:tcPr>
            <w:tcW w:w="1696" w:type="dxa"/>
          </w:tcPr>
          <w:p w14:paraId="79A74434" w14:textId="1CC66140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05-29</w:t>
            </w:r>
          </w:p>
        </w:tc>
        <w:tc>
          <w:tcPr>
            <w:tcW w:w="4534" w:type="dxa"/>
          </w:tcPr>
          <w:p w14:paraId="0D36D087" w14:textId="77777777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Фейслифтинг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0F07C19" w14:textId="6154CC84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(круговая подтяжка лица)</w:t>
            </w:r>
          </w:p>
        </w:tc>
        <w:tc>
          <w:tcPr>
            <w:tcW w:w="3115" w:type="dxa"/>
          </w:tcPr>
          <w:p w14:paraId="44D592A3" w14:textId="617D641F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16000-27000 юаней</w:t>
            </w:r>
          </w:p>
        </w:tc>
      </w:tr>
      <w:tr w:rsidR="00F12D0B" w14:paraId="2FDE9061" w14:textId="77777777" w:rsidTr="00C61E83">
        <w:tc>
          <w:tcPr>
            <w:tcW w:w="1696" w:type="dxa"/>
          </w:tcPr>
          <w:p w14:paraId="70077A2B" w14:textId="2550941E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05-30</w:t>
            </w:r>
          </w:p>
        </w:tc>
        <w:tc>
          <w:tcPr>
            <w:tcW w:w="4534" w:type="dxa"/>
          </w:tcPr>
          <w:p w14:paraId="69E6B8E2" w14:textId="22EB4A9B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Липосакция области малярных мешков</w:t>
            </w:r>
          </w:p>
        </w:tc>
        <w:tc>
          <w:tcPr>
            <w:tcW w:w="3115" w:type="dxa"/>
          </w:tcPr>
          <w:p w14:paraId="534F9A48" w14:textId="6313E2E9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5000 юаней</w:t>
            </w:r>
          </w:p>
        </w:tc>
      </w:tr>
      <w:tr w:rsidR="00F12D0B" w14:paraId="088ADA30" w14:textId="77777777" w:rsidTr="00C61E83">
        <w:tc>
          <w:tcPr>
            <w:tcW w:w="1696" w:type="dxa"/>
          </w:tcPr>
          <w:p w14:paraId="0BF1177E" w14:textId="0AB49272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05-31</w:t>
            </w:r>
          </w:p>
        </w:tc>
        <w:tc>
          <w:tcPr>
            <w:tcW w:w="4534" w:type="dxa"/>
          </w:tcPr>
          <w:p w14:paraId="3B1EEE27" w14:textId="34DCE3A4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Липосакция области подбородка</w:t>
            </w:r>
          </w:p>
        </w:tc>
        <w:tc>
          <w:tcPr>
            <w:tcW w:w="3115" w:type="dxa"/>
          </w:tcPr>
          <w:p w14:paraId="2CA31C8B" w14:textId="3AF3B6C8" w:rsidR="00F12D0B" w:rsidRPr="00C61E83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5000 юаней</w:t>
            </w:r>
          </w:p>
        </w:tc>
      </w:tr>
      <w:tr w:rsidR="00F12D0B" w14:paraId="4B544F99" w14:textId="77777777" w:rsidTr="00C61E83">
        <w:tc>
          <w:tcPr>
            <w:tcW w:w="1696" w:type="dxa"/>
          </w:tcPr>
          <w:p w14:paraId="1D8067F4" w14:textId="639B577E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05-32</w:t>
            </w:r>
          </w:p>
        </w:tc>
        <w:tc>
          <w:tcPr>
            <w:tcW w:w="4534" w:type="dxa"/>
          </w:tcPr>
          <w:p w14:paraId="6220C90A" w14:textId="72FA3DC1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Липосакция области подбородка, нижней части щек</w:t>
            </w:r>
          </w:p>
        </w:tc>
        <w:tc>
          <w:tcPr>
            <w:tcW w:w="3115" w:type="dxa"/>
          </w:tcPr>
          <w:p w14:paraId="1ECD76D3" w14:textId="08605F1B" w:rsidR="00F12D0B" w:rsidRPr="00C61E83" w:rsidRDefault="00290B55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8000 юаней</w:t>
            </w:r>
          </w:p>
        </w:tc>
      </w:tr>
      <w:tr w:rsidR="00F12D0B" w14:paraId="076D595A" w14:textId="77777777" w:rsidTr="00C61E83">
        <w:tc>
          <w:tcPr>
            <w:tcW w:w="1696" w:type="dxa"/>
          </w:tcPr>
          <w:p w14:paraId="17B7A2F6" w14:textId="27390A36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05-33</w:t>
            </w:r>
          </w:p>
        </w:tc>
        <w:tc>
          <w:tcPr>
            <w:tcW w:w="4534" w:type="dxa"/>
          </w:tcPr>
          <w:p w14:paraId="7AF37ED8" w14:textId="3F906430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Липосакция области живота</w:t>
            </w:r>
          </w:p>
        </w:tc>
        <w:tc>
          <w:tcPr>
            <w:tcW w:w="3115" w:type="dxa"/>
          </w:tcPr>
          <w:p w14:paraId="6A562F9C" w14:textId="481B0DC5" w:rsidR="00F12D0B" w:rsidRPr="00C61E83" w:rsidRDefault="00290B55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16000-26000 юаней</w:t>
            </w:r>
          </w:p>
        </w:tc>
      </w:tr>
      <w:tr w:rsidR="00F12D0B" w14:paraId="3AFFFDAC" w14:textId="77777777" w:rsidTr="00C61E83">
        <w:tc>
          <w:tcPr>
            <w:tcW w:w="1696" w:type="dxa"/>
          </w:tcPr>
          <w:p w14:paraId="0233A6A0" w14:textId="7E842472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05-34</w:t>
            </w:r>
          </w:p>
        </w:tc>
        <w:tc>
          <w:tcPr>
            <w:tcW w:w="4534" w:type="dxa"/>
          </w:tcPr>
          <w:p w14:paraId="128C0964" w14:textId="217A5C90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Липосакция области «вдовьего горба» </w:t>
            </w:r>
          </w:p>
        </w:tc>
        <w:tc>
          <w:tcPr>
            <w:tcW w:w="3115" w:type="dxa"/>
          </w:tcPr>
          <w:p w14:paraId="2150FCD3" w14:textId="62D1B4F9" w:rsidR="00F12D0B" w:rsidRPr="00C61E83" w:rsidRDefault="00290B55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10000-15000 юаней</w:t>
            </w:r>
          </w:p>
        </w:tc>
      </w:tr>
      <w:tr w:rsidR="00F12D0B" w14:paraId="52F3EB07" w14:textId="77777777" w:rsidTr="00C61E83">
        <w:tc>
          <w:tcPr>
            <w:tcW w:w="1696" w:type="dxa"/>
          </w:tcPr>
          <w:p w14:paraId="1C58B316" w14:textId="4D0A37EB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05-35</w:t>
            </w:r>
          </w:p>
        </w:tc>
        <w:tc>
          <w:tcPr>
            <w:tcW w:w="4534" w:type="dxa"/>
          </w:tcPr>
          <w:p w14:paraId="11DB24AB" w14:textId="7A50BD9A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Отопластика (коррекция ушных раковин)</w:t>
            </w:r>
          </w:p>
        </w:tc>
        <w:tc>
          <w:tcPr>
            <w:tcW w:w="3115" w:type="dxa"/>
          </w:tcPr>
          <w:p w14:paraId="1F1A6726" w14:textId="4AC8816D" w:rsidR="00F12D0B" w:rsidRPr="00C61E83" w:rsidRDefault="00290B55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8000 юаней</w:t>
            </w:r>
          </w:p>
        </w:tc>
      </w:tr>
      <w:tr w:rsidR="00F12D0B" w14:paraId="66EA0800" w14:textId="77777777" w:rsidTr="00C61E83">
        <w:tc>
          <w:tcPr>
            <w:tcW w:w="1696" w:type="dxa"/>
          </w:tcPr>
          <w:p w14:paraId="3C49E75C" w14:textId="09A556C7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05-36</w:t>
            </w:r>
          </w:p>
        </w:tc>
        <w:tc>
          <w:tcPr>
            <w:tcW w:w="4534" w:type="dxa"/>
          </w:tcPr>
          <w:p w14:paraId="7A3D7A07" w14:textId="2249E742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Ринопластика носа (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септопластика</w:t>
            </w:r>
            <w:proofErr w:type="spellEnd"/>
            <w:r>
              <w:rPr>
                <w:rFonts w:cstheme="minorHAnsi"/>
                <w:sz w:val="28"/>
                <w:szCs w:val="28"/>
              </w:rPr>
              <w:t>, ринопластика с забором реберного хряща, коррекция носовой перегородки)</w:t>
            </w:r>
          </w:p>
        </w:tc>
        <w:tc>
          <w:tcPr>
            <w:tcW w:w="3115" w:type="dxa"/>
          </w:tcPr>
          <w:p w14:paraId="237F54EF" w14:textId="325A6337" w:rsidR="00F12D0B" w:rsidRPr="00C61E83" w:rsidRDefault="00290B55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5000-70000 юаней</w:t>
            </w:r>
          </w:p>
        </w:tc>
      </w:tr>
      <w:tr w:rsidR="00F12D0B" w14:paraId="4AD88972" w14:textId="77777777" w:rsidTr="00C61E83">
        <w:tc>
          <w:tcPr>
            <w:tcW w:w="1696" w:type="dxa"/>
          </w:tcPr>
          <w:p w14:paraId="4903AA4F" w14:textId="26448AEA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05-37</w:t>
            </w:r>
          </w:p>
        </w:tc>
        <w:tc>
          <w:tcPr>
            <w:tcW w:w="4534" w:type="dxa"/>
          </w:tcPr>
          <w:p w14:paraId="2CA97264" w14:textId="59EB6CAA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Мастопексия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(операция по подтяжке груди без смещения ареол и сосков)</w:t>
            </w:r>
          </w:p>
        </w:tc>
        <w:tc>
          <w:tcPr>
            <w:tcW w:w="3115" w:type="dxa"/>
          </w:tcPr>
          <w:p w14:paraId="7B962A0F" w14:textId="0D97F585" w:rsidR="00F12D0B" w:rsidRPr="00C61E83" w:rsidRDefault="00290B55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20000-38000 юаней</w:t>
            </w:r>
          </w:p>
        </w:tc>
      </w:tr>
      <w:tr w:rsidR="00F12D0B" w14:paraId="261C3590" w14:textId="77777777" w:rsidTr="00C61E83">
        <w:tc>
          <w:tcPr>
            <w:tcW w:w="1696" w:type="dxa"/>
          </w:tcPr>
          <w:p w14:paraId="4EC4DAC2" w14:textId="15B23A48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05-38</w:t>
            </w:r>
          </w:p>
        </w:tc>
        <w:tc>
          <w:tcPr>
            <w:tcW w:w="4534" w:type="dxa"/>
          </w:tcPr>
          <w:p w14:paraId="71092535" w14:textId="58EB3DED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Мастопексия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(операция по </w:t>
            </w:r>
            <w:r w:rsidR="00431BF6">
              <w:rPr>
                <w:rFonts w:cstheme="minorHAnsi"/>
                <w:sz w:val="28"/>
                <w:szCs w:val="28"/>
              </w:rPr>
              <w:t>подтяжке груди</w:t>
            </w:r>
            <w:r>
              <w:rPr>
                <w:rFonts w:cstheme="minorHAnsi"/>
                <w:sz w:val="28"/>
                <w:szCs w:val="28"/>
              </w:rPr>
              <w:t xml:space="preserve"> со смещением ареол и сосков)</w:t>
            </w:r>
          </w:p>
        </w:tc>
        <w:tc>
          <w:tcPr>
            <w:tcW w:w="3115" w:type="dxa"/>
          </w:tcPr>
          <w:p w14:paraId="06E54F34" w14:textId="1DBD9E65" w:rsidR="00F12D0B" w:rsidRPr="00C61E83" w:rsidRDefault="00290B55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45000-63000 юаней</w:t>
            </w:r>
          </w:p>
        </w:tc>
      </w:tr>
      <w:tr w:rsidR="00F12D0B" w14:paraId="2DE97E80" w14:textId="77777777" w:rsidTr="00C61E83">
        <w:tc>
          <w:tcPr>
            <w:tcW w:w="1696" w:type="dxa"/>
          </w:tcPr>
          <w:p w14:paraId="48E19C6D" w14:textId="21B8D05D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05-39</w:t>
            </w:r>
          </w:p>
        </w:tc>
        <w:tc>
          <w:tcPr>
            <w:tcW w:w="4534" w:type="dxa"/>
          </w:tcPr>
          <w:p w14:paraId="123ADC57" w14:textId="66914B9E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Эндопротезирование груди имплантами (увеличение груди)</w:t>
            </w:r>
          </w:p>
        </w:tc>
        <w:tc>
          <w:tcPr>
            <w:tcW w:w="3115" w:type="dxa"/>
          </w:tcPr>
          <w:p w14:paraId="7723A7CE" w14:textId="062BE11D" w:rsidR="00F12D0B" w:rsidRPr="00C61E83" w:rsidRDefault="00290B55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50000-100000юаней</w:t>
            </w:r>
          </w:p>
        </w:tc>
      </w:tr>
      <w:tr w:rsidR="00F12D0B" w14:paraId="32E5F0B7" w14:textId="77777777" w:rsidTr="00C61E83">
        <w:tc>
          <w:tcPr>
            <w:tcW w:w="1696" w:type="dxa"/>
          </w:tcPr>
          <w:p w14:paraId="0B6A7A34" w14:textId="221CF4C5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05-40</w:t>
            </w:r>
          </w:p>
        </w:tc>
        <w:tc>
          <w:tcPr>
            <w:tcW w:w="4534" w:type="dxa"/>
          </w:tcPr>
          <w:p w14:paraId="0EDEDB4F" w14:textId="74F5D97E" w:rsidR="00F12D0B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53CF4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Симпатэктомия</w:t>
            </w:r>
            <w:proofErr w:type="spellEnd"/>
            <w: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(операция по устранению гипергидроза путем удаления потовых желез</w:t>
            </w:r>
            <w:r w:rsidR="00431BF6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31BF6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из </w:t>
            </w:r>
            <w: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подмышечной</w:t>
            </w:r>
            <w:proofErr w:type="gramEnd"/>
            <w: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области)</w:t>
            </w:r>
          </w:p>
        </w:tc>
        <w:tc>
          <w:tcPr>
            <w:tcW w:w="3115" w:type="dxa"/>
          </w:tcPr>
          <w:p w14:paraId="169024F1" w14:textId="4801242E" w:rsidR="00F12D0B" w:rsidRPr="00C61E83" w:rsidRDefault="00290B55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4500 юаней</w:t>
            </w:r>
          </w:p>
        </w:tc>
      </w:tr>
      <w:tr w:rsidR="00F12D0B" w14:paraId="1AB58158" w14:textId="77777777" w:rsidTr="00C61E83">
        <w:tc>
          <w:tcPr>
            <w:tcW w:w="1696" w:type="dxa"/>
          </w:tcPr>
          <w:p w14:paraId="3D5AF249" w14:textId="024CD0BE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05-41</w:t>
            </w:r>
          </w:p>
        </w:tc>
        <w:tc>
          <w:tcPr>
            <w:tcW w:w="4534" w:type="dxa"/>
          </w:tcPr>
          <w:p w14:paraId="650DB016" w14:textId="349B812D" w:rsidR="00F12D0B" w:rsidRPr="00153CF4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Комплекс для снижения веса</w:t>
            </w:r>
            <w:r w:rsidR="00431BF6">
              <w:rPr>
                <w:rFonts w:cstheme="minorHAnsi"/>
                <w:sz w:val="28"/>
                <w:szCs w:val="28"/>
              </w:rPr>
              <w:t xml:space="preserve"> -</w:t>
            </w:r>
            <w:r>
              <w:rPr>
                <w:rFonts w:cstheme="minorHAnsi"/>
                <w:sz w:val="28"/>
                <w:szCs w:val="28"/>
              </w:rPr>
              <w:t xml:space="preserve"> Лифтинг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мезонитями</w:t>
            </w:r>
            <w:proofErr w:type="spellEnd"/>
            <w:r>
              <w:rPr>
                <w:rFonts w:cstheme="minorHAnsi"/>
                <w:sz w:val="28"/>
                <w:szCs w:val="28"/>
              </w:rPr>
              <w:t>, разработка диеты для улучшения пищеварения</w:t>
            </w:r>
            <w:r w:rsidR="00431BF6">
              <w:rPr>
                <w:rFonts w:cstheme="minorHAnsi"/>
                <w:sz w:val="28"/>
                <w:szCs w:val="28"/>
              </w:rPr>
              <w:t xml:space="preserve"> сроком на 30 дней</w:t>
            </w:r>
            <w:r>
              <w:rPr>
                <w:rFonts w:cstheme="minorHAnsi"/>
                <w:sz w:val="28"/>
                <w:szCs w:val="28"/>
              </w:rPr>
              <w:t>, физиотерапия для снижения веса, массаж</w:t>
            </w:r>
          </w:p>
        </w:tc>
        <w:tc>
          <w:tcPr>
            <w:tcW w:w="3115" w:type="dxa"/>
          </w:tcPr>
          <w:p w14:paraId="29923CCA" w14:textId="77777777" w:rsidR="00F12D0B" w:rsidRDefault="00290B55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8000 юаней </w:t>
            </w:r>
          </w:p>
          <w:p w14:paraId="59292677" w14:textId="1FB3D3FC" w:rsidR="00290B55" w:rsidRPr="00290B55" w:rsidRDefault="00290B55" w:rsidP="00F12D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B55">
              <w:rPr>
                <w:rFonts w:cstheme="minorHAnsi"/>
                <w:sz w:val="24"/>
                <w:szCs w:val="24"/>
              </w:rPr>
              <w:t>(3 сеанса)</w:t>
            </w:r>
          </w:p>
        </w:tc>
      </w:tr>
      <w:tr w:rsidR="00F12D0B" w14:paraId="2C468FDC" w14:textId="77777777" w:rsidTr="00C61E83">
        <w:tc>
          <w:tcPr>
            <w:tcW w:w="1696" w:type="dxa"/>
          </w:tcPr>
          <w:p w14:paraId="3AE8BE4A" w14:textId="0DFB105C" w:rsidR="00F12D0B" w:rsidRDefault="00EA2BB3" w:rsidP="00F12D0B">
            <w:pPr>
              <w:ind w:left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05-42</w:t>
            </w:r>
          </w:p>
        </w:tc>
        <w:tc>
          <w:tcPr>
            <w:tcW w:w="4534" w:type="dxa"/>
          </w:tcPr>
          <w:p w14:paraId="0DD8EB43" w14:textId="7FF5979B" w:rsidR="00F12D0B" w:rsidRPr="00153CF4" w:rsidRDefault="00F12D0B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Интимное омоложение для женщин</w:t>
            </w:r>
          </w:p>
        </w:tc>
        <w:tc>
          <w:tcPr>
            <w:tcW w:w="3115" w:type="dxa"/>
          </w:tcPr>
          <w:p w14:paraId="55C61CAA" w14:textId="4DBC5A93" w:rsidR="00F12D0B" w:rsidRPr="00C61E83" w:rsidRDefault="00C22161" w:rsidP="00F12D0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10000-15000 юаней</w:t>
            </w:r>
          </w:p>
        </w:tc>
      </w:tr>
    </w:tbl>
    <w:p w14:paraId="6BD756FA" w14:textId="26BD2490" w:rsidR="00C61E83" w:rsidRDefault="00C61E83" w:rsidP="009A61F5">
      <w:pPr>
        <w:jc w:val="center"/>
      </w:pPr>
    </w:p>
    <w:p w14:paraId="41306501" w14:textId="789FB625" w:rsidR="00A611F2" w:rsidRPr="007E37A1" w:rsidRDefault="00A611F2" w:rsidP="00A611F2">
      <w:pPr>
        <w:rPr>
          <w:b/>
          <w:bCs/>
          <w:sz w:val="32"/>
          <w:szCs w:val="32"/>
        </w:rPr>
      </w:pPr>
    </w:p>
    <w:p w14:paraId="221BA107" w14:textId="57FB2A0F" w:rsidR="00A611F2" w:rsidRDefault="007E37A1" w:rsidP="00A611F2">
      <w:pPr>
        <w:tabs>
          <w:tab w:val="left" w:pos="0"/>
        </w:tabs>
        <w:rPr>
          <w:b/>
          <w:bCs/>
          <w:sz w:val="28"/>
          <w:szCs w:val="28"/>
        </w:rPr>
      </w:pPr>
      <w:r w:rsidRPr="007E37A1">
        <w:rPr>
          <w:b/>
          <w:bCs/>
          <w:sz w:val="28"/>
          <w:szCs w:val="28"/>
        </w:rPr>
        <w:t xml:space="preserve">* </w:t>
      </w:r>
      <w:r w:rsidR="00A611F2" w:rsidRPr="007E37A1">
        <w:rPr>
          <w:b/>
          <w:bCs/>
          <w:sz w:val="28"/>
          <w:szCs w:val="28"/>
        </w:rPr>
        <w:t>Стоимость услуг указана в Китайском юан</w:t>
      </w:r>
      <w:r w:rsidR="00CD35C5">
        <w:rPr>
          <w:b/>
          <w:bCs/>
          <w:sz w:val="28"/>
          <w:szCs w:val="28"/>
        </w:rPr>
        <w:t>ях</w:t>
      </w:r>
      <w:r w:rsidR="00A611F2" w:rsidRPr="007E37A1">
        <w:rPr>
          <w:b/>
          <w:bCs/>
          <w:sz w:val="28"/>
          <w:szCs w:val="28"/>
        </w:rPr>
        <w:t xml:space="preserve">. Перерасчет в рублях </w:t>
      </w:r>
      <w:r>
        <w:rPr>
          <w:b/>
          <w:bCs/>
          <w:sz w:val="28"/>
          <w:szCs w:val="28"/>
        </w:rPr>
        <w:t xml:space="preserve">производится </w:t>
      </w:r>
      <w:r w:rsidR="00A611F2" w:rsidRPr="007E37A1">
        <w:rPr>
          <w:b/>
          <w:bCs/>
          <w:sz w:val="28"/>
          <w:szCs w:val="28"/>
        </w:rPr>
        <w:t>по текущему курсу ЦБ РФ на день оплаты услуг</w:t>
      </w:r>
      <w:r>
        <w:rPr>
          <w:b/>
          <w:bCs/>
          <w:sz w:val="28"/>
          <w:szCs w:val="28"/>
        </w:rPr>
        <w:t>.</w:t>
      </w:r>
    </w:p>
    <w:p w14:paraId="15322DFD" w14:textId="2E3CE857" w:rsidR="007E37A1" w:rsidRPr="007E37A1" w:rsidRDefault="007E37A1" w:rsidP="00A611F2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*Окончательная стоимость услуг уточняется в соответствии с Планом лечения после консультации с врачом. </w:t>
      </w:r>
    </w:p>
    <w:sectPr w:rsidR="007E37A1" w:rsidRPr="007E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A7DAF"/>
    <w:multiLevelType w:val="hybridMultilevel"/>
    <w:tmpl w:val="5CC8C098"/>
    <w:lvl w:ilvl="0" w:tplc="1D7EC73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232FB"/>
    <w:multiLevelType w:val="hybridMultilevel"/>
    <w:tmpl w:val="B6EE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24EC2"/>
    <w:multiLevelType w:val="hybridMultilevel"/>
    <w:tmpl w:val="91D4DC64"/>
    <w:lvl w:ilvl="0" w:tplc="8C006704">
      <w:start w:val="3"/>
      <w:numFmt w:val="bullet"/>
      <w:lvlText w:val=""/>
      <w:lvlJc w:val="left"/>
      <w:pPr>
        <w:ind w:left="44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83"/>
    <w:rsid w:val="000930F1"/>
    <w:rsid w:val="000A63A5"/>
    <w:rsid w:val="00153CF4"/>
    <w:rsid w:val="00165297"/>
    <w:rsid w:val="001A043D"/>
    <w:rsid w:val="00290B55"/>
    <w:rsid w:val="002D5F8B"/>
    <w:rsid w:val="0040262E"/>
    <w:rsid w:val="00431BF6"/>
    <w:rsid w:val="004C2031"/>
    <w:rsid w:val="0057174B"/>
    <w:rsid w:val="00593182"/>
    <w:rsid w:val="005C477A"/>
    <w:rsid w:val="006E2DCB"/>
    <w:rsid w:val="006F099E"/>
    <w:rsid w:val="00727F5A"/>
    <w:rsid w:val="00743C2B"/>
    <w:rsid w:val="00777124"/>
    <w:rsid w:val="0078160A"/>
    <w:rsid w:val="007E37A1"/>
    <w:rsid w:val="00876001"/>
    <w:rsid w:val="00890945"/>
    <w:rsid w:val="008B0ADD"/>
    <w:rsid w:val="00962BE3"/>
    <w:rsid w:val="009A61F5"/>
    <w:rsid w:val="009D610F"/>
    <w:rsid w:val="00A22993"/>
    <w:rsid w:val="00A611F2"/>
    <w:rsid w:val="00AF0C1A"/>
    <w:rsid w:val="00B73267"/>
    <w:rsid w:val="00B741EC"/>
    <w:rsid w:val="00C22161"/>
    <w:rsid w:val="00C61E83"/>
    <w:rsid w:val="00CA5F1A"/>
    <w:rsid w:val="00CD35C5"/>
    <w:rsid w:val="00D60042"/>
    <w:rsid w:val="00DC6354"/>
    <w:rsid w:val="00E10A4F"/>
    <w:rsid w:val="00EA2BB3"/>
    <w:rsid w:val="00F12746"/>
    <w:rsid w:val="00F1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09FF"/>
  <w15:chartTrackingRefBased/>
  <w15:docId w15:val="{42625FCA-1684-4CF6-B84C-7F41480A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15</cp:revision>
  <dcterms:created xsi:type="dcterms:W3CDTF">2024-07-31T13:57:00Z</dcterms:created>
  <dcterms:modified xsi:type="dcterms:W3CDTF">2024-08-05T07:45:00Z</dcterms:modified>
</cp:coreProperties>
</file>