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5EA08" w14:textId="5B3B1F17" w:rsidR="00EE692C" w:rsidRDefault="00EE692C" w:rsidP="00EE692C">
      <w:pPr>
        <w:jc w:val="center"/>
        <w:rPr>
          <w:b/>
          <w:bCs/>
          <w:i/>
          <w:iCs/>
          <w:sz w:val="36"/>
          <w:szCs w:val="36"/>
        </w:rPr>
      </w:pPr>
      <w:r w:rsidRPr="00DA2F49">
        <w:rPr>
          <w:b/>
          <w:bCs/>
          <w:i/>
          <w:iCs/>
          <w:sz w:val="36"/>
          <w:szCs w:val="36"/>
        </w:rPr>
        <w:t>Прайс на отдельные виды диагно</w:t>
      </w:r>
      <w:r w:rsidR="00DA2F49" w:rsidRPr="00DA2F49">
        <w:rPr>
          <w:b/>
          <w:bCs/>
          <w:i/>
          <w:iCs/>
          <w:sz w:val="36"/>
          <w:szCs w:val="36"/>
        </w:rPr>
        <w:t>стических услуг</w:t>
      </w:r>
    </w:p>
    <w:p w14:paraId="06249558" w14:textId="68BAC5CC" w:rsidR="00DA2F49" w:rsidRPr="00DA2F49" w:rsidRDefault="00DA2F49" w:rsidP="00EE692C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 Медицинской клинике «Евразия»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70"/>
        <w:gridCol w:w="2262"/>
      </w:tblGrid>
      <w:tr w:rsidR="00EE692C" w14:paraId="152289E7" w14:textId="77777777" w:rsidTr="00EE692C">
        <w:trPr>
          <w:jc w:val="center"/>
        </w:trPr>
        <w:tc>
          <w:tcPr>
            <w:tcW w:w="9345" w:type="dxa"/>
            <w:gridSpan w:val="3"/>
          </w:tcPr>
          <w:p w14:paraId="41848D03" w14:textId="2339FD0E" w:rsidR="00EE692C" w:rsidRPr="00EE692C" w:rsidRDefault="00EE692C" w:rsidP="00EE692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EE692C">
              <w:rPr>
                <w:b/>
                <w:bCs/>
                <w:i/>
                <w:iCs/>
                <w:sz w:val="36"/>
                <w:szCs w:val="36"/>
              </w:rPr>
              <w:t xml:space="preserve">Общеклинические исследования </w:t>
            </w:r>
          </w:p>
        </w:tc>
      </w:tr>
      <w:tr w:rsidR="00EE692C" w:rsidRPr="00EE692C" w14:paraId="727263FE" w14:textId="77777777" w:rsidTr="00EE692C">
        <w:trPr>
          <w:jc w:val="center"/>
        </w:trPr>
        <w:tc>
          <w:tcPr>
            <w:tcW w:w="1413" w:type="dxa"/>
          </w:tcPr>
          <w:p w14:paraId="226AD144" w14:textId="1C86FA4F" w:rsidR="00EE692C" w:rsidRPr="00EE692C" w:rsidRDefault="00EE692C" w:rsidP="00EE692C">
            <w:pPr>
              <w:jc w:val="center"/>
              <w:rPr>
                <w:b/>
                <w:bCs/>
                <w:sz w:val="28"/>
                <w:szCs w:val="28"/>
              </w:rPr>
            </w:pPr>
            <w:r w:rsidRPr="00EE692C">
              <w:rPr>
                <w:b/>
                <w:bCs/>
                <w:sz w:val="28"/>
                <w:szCs w:val="28"/>
              </w:rPr>
              <w:t xml:space="preserve">Артикул </w:t>
            </w:r>
          </w:p>
        </w:tc>
        <w:tc>
          <w:tcPr>
            <w:tcW w:w="5670" w:type="dxa"/>
          </w:tcPr>
          <w:p w14:paraId="69112647" w14:textId="254593BA" w:rsidR="00EE692C" w:rsidRPr="00EE692C" w:rsidRDefault="00EE692C" w:rsidP="00EE69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92C">
              <w:rPr>
                <w:b/>
                <w:bCs/>
                <w:i/>
                <w:i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2" w:type="dxa"/>
          </w:tcPr>
          <w:p w14:paraId="51F656F2" w14:textId="71869B48" w:rsidR="00EE692C" w:rsidRPr="00EE692C" w:rsidRDefault="00EE692C" w:rsidP="00EE69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92C">
              <w:rPr>
                <w:b/>
                <w:bCs/>
                <w:i/>
                <w:iCs/>
                <w:sz w:val="28"/>
                <w:szCs w:val="28"/>
              </w:rPr>
              <w:t>Стоимость</w:t>
            </w:r>
          </w:p>
        </w:tc>
      </w:tr>
      <w:tr w:rsidR="00EE692C" w14:paraId="00F544AE" w14:textId="77777777" w:rsidTr="00EE692C">
        <w:trPr>
          <w:trHeight w:val="769"/>
          <w:jc w:val="center"/>
        </w:trPr>
        <w:tc>
          <w:tcPr>
            <w:tcW w:w="1413" w:type="dxa"/>
            <w:vAlign w:val="center"/>
          </w:tcPr>
          <w:p w14:paraId="2B280F36" w14:textId="0EABC8AE" w:rsidR="00EE692C" w:rsidRPr="00EE692C" w:rsidRDefault="00EE692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 w:rsidRPr="00EE692C">
              <w:rPr>
                <w:i/>
                <w:iCs/>
                <w:sz w:val="28"/>
                <w:szCs w:val="28"/>
              </w:rPr>
              <w:t>01-1</w:t>
            </w:r>
          </w:p>
        </w:tc>
        <w:tc>
          <w:tcPr>
            <w:tcW w:w="5670" w:type="dxa"/>
            <w:vAlign w:val="center"/>
          </w:tcPr>
          <w:p w14:paraId="2972FE90" w14:textId="09A48BAD" w:rsidR="00EE692C" w:rsidRPr="00EE692C" w:rsidRDefault="00EE692C" w:rsidP="00EE692C">
            <w:pPr>
              <w:jc w:val="center"/>
              <w:rPr>
                <w:sz w:val="28"/>
                <w:szCs w:val="28"/>
              </w:rPr>
            </w:pPr>
            <w:r w:rsidRPr="00EE692C">
              <w:rPr>
                <w:sz w:val="28"/>
                <w:szCs w:val="28"/>
              </w:rPr>
              <w:t xml:space="preserve">Общий анализ крови </w:t>
            </w:r>
            <w:r>
              <w:rPr>
                <w:sz w:val="28"/>
                <w:szCs w:val="28"/>
              </w:rPr>
              <w:t>(</w:t>
            </w:r>
            <w:r w:rsidR="00DA2F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лейкоцитарн</w:t>
            </w:r>
            <w:r w:rsidR="00DA2F4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формул</w:t>
            </w:r>
            <w:r w:rsidR="00DA2F49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и СОЭ)</w:t>
            </w:r>
          </w:p>
        </w:tc>
        <w:tc>
          <w:tcPr>
            <w:tcW w:w="2262" w:type="dxa"/>
            <w:vAlign w:val="center"/>
          </w:tcPr>
          <w:p w14:paraId="3B9C9462" w14:textId="1A11A751" w:rsidR="00EE692C" w:rsidRPr="00B741FF" w:rsidRDefault="00F72A8E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41FF">
              <w:rPr>
                <w:rFonts w:cstheme="minorHAnsi"/>
                <w:sz w:val="28"/>
                <w:szCs w:val="28"/>
              </w:rPr>
              <w:t>100 юаней</w:t>
            </w:r>
          </w:p>
        </w:tc>
      </w:tr>
      <w:tr w:rsidR="00EE692C" w14:paraId="1DBA6A8D" w14:textId="77777777" w:rsidTr="00EE692C">
        <w:trPr>
          <w:jc w:val="center"/>
        </w:trPr>
        <w:tc>
          <w:tcPr>
            <w:tcW w:w="1413" w:type="dxa"/>
            <w:vAlign w:val="center"/>
          </w:tcPr>
          <w:p w14:paraId="2F9FE0DF" w14:textId="021C2337" w:rsidR="00EE692C" w:rsidRPr="00EE692C" w:rsidRDefault="00EE692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 w:rsidRPr="00EE692C">
              <w:rPr>
                <w:i/>
                <w:iCs/>
                <w:sz w:val="28"/>
                <w:szCs w:val="28"/>
              </w:rPr>
              <w:t>01-2</w:t>
            </w:r>
          </w:p>
        </w:tc>
        <w:tc>
          <w:tcPr>
            <w:tcW w:w="5670" w:type="dxa"/>
            <w:vAlign w:val="center"/>
          </w:tcPr>
          <w:p w14:paraId="5C5868DA" w14:textId="2F9F13F7" w:rsidR="00EE692C" w:rsidRPr="00EE692C" w:rsidRDefault="00F11E3B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 (без лейкоцитарной формулы и СОЭ)</w:t>
            </w:r>
          </w:p>
        </w:tc>
        <w:tc>
          <w:tcPr>
            <w:tcW w:w="2262" w:type="dxa"/>
            <w:vAlign w:val="center"/>
          </w:tcPr>
          <w:p w14:paraId="46BB6264" w14:textId="77777777" w:rsidR="00EE692C" w:rsidRPr="00B741FF" w:rsidRDefault="00EE692C" w:rsidP="00EE692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E692C" w14:paraId="1288853C" w14:textId="77777777" w:rsidTr="00EE692C">
        <w:trPr>
          <w:jc w:val="center"/>
        </w:trPr>
        <w:tc>
          <w:tcPr>
            <w:tcW w:w="1413" w:type="dxa"/>
            <w:vAlign w:val="center"/>
          </w:tcPr>
          <w:p w14:paraId="668ACA66" w14:textId="42648566" w:rsidR="00EE692C" w:rsidRPr="00EE692C" w:rsidRDefault="00F11E3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01-3</w:t>
            </w:r>
          </w:p>
        </w:tc>
        <w:tc>
          <w:tcPr>
            <w:tcW w:w="5670" w:type="dxa"/>
            <w:vAlign w:val="center"/>
          </w:tcPr>
          <w:p w14:paraId="13965CFF" w14:textId="32F9F35E" w:rsidR="00EE692C" w:rsidRPr="00EE692C" w:rsidRDefault="00F11E3B" w:rsidP="00EE692C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EE692C">
              <w:rPr>
                <w:sz w:val="28"/>
                <w:szCs w:val="28"/>
              </w:rPr>
              <w:t>Скорость оседания эритроцитов</w:t>
            </w:r>
            <w:r w:rsidR="00DA2F49">
              <w:rPr>
                <w:sz w:val="28"/>
                <w:szCs w:val="28"/>
              </w:rPr>
              <w:t xml:space="preserve"> (СОЭ)</w:t>
            </w:r>
          </w:p>
        </w:tc>
        <w:tc>
          <w:tcPr>
            <w:tcW w:w="2262" w:type="dxa"/>
            <w:vAlign w:val="center"/>
          </w:tcPr>
          <w:p w14:paraId="0A7A57D7" w14:textId="77777777" w:rsidR="00EE692C" w:rsidRPr="00B741FF" w:rsidRDefault="00EE692C" w:rsidP="00EE692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EE692C" w14:paraId="096DA0DD" w14:textId="77777777" w:rsidTr="00EE692C">
        <w:trPr>
          <w:jc w:val="center"/>
        </w:trPr>
        <w:tc>
          <w:tcPr>
            <w:tcW w:w="1413" w:type="dxa"/>
            <w:vAlign w:val="center"/>
          </w:tcPr>
          <w:p w14:paraId="551A6DFF" w14:textId="57C3C70B" w:rsidR="00EE692C" w:rsidRPr="00EE692C" w:rsidRDefault="00F11E3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01-4</w:t>
            </w:r>
          </w:p>
        </w:tc>
        <w:tc>
          <w:tcPr>
            <w:tcW w:w="5670" w:type="dxa"/>
            <w:vAlign w:val="center"/>
          </w:tcPr>
          <w:p w14:paraId="1A6C1622" w14:textId="4DD78832" w:rsidR="00EE692C" w:rsidRPr="00F11E3B" w:rsidRDefault="00F11E3B" w:rsidP="00EE692C">
            <w:pPr>
              <w:jc w:val="center"/>
              <w:rPr>
                <w:sz w:val="28"/>
                <w:szCs w:val="28"/>
              </w:rPr>
            </w:pPr>
            <w:r w:rsidRPr="00F11E3B">
              <w:rPr>
                <w:sz w:val="28"/>
                <w:szCs w:val="28"/>
              </w:rPr>
              <w:t xml:space="preserve">Лейкоцитарная формула </w:t>
            </w:r>
            <w:r>
              <w:rPr>
                <w:sz w:val="28"/>
                <w:szCs w:val="28"/>
              </w:rPr>
              <w:t xml:space="preserve">(с </w:t>
            </w:r>
            <w:r w:rsidR="00DA2F49">
              <w:rPr>
                <w:sz w:val="28"/>
                <w:szCs w:val="28"/>
              </w:rPr>
              <w:t>микроскопией мазка</w:t>
            </w:r>
            <w:r>
              <w:rPr>
                <w:sz w:val="28"/>
                <w:szCs w:val="28"/>
              </w:rPr>
              <w:t xml:space="preserve"> крови при выявлении патологических изменений)</w:t>
            </w:r>
          </w:p>
        </w:tc>
        <w:tc>
          <w:tcPr>
            <w:tcW w:w="2262" w:type="dxa"/>
            <w:vAlign w:val="center"/>
          </w:tcPr>
          <w:p w14:paraId="3F99C6D5" w14:textId="15046E9F" w:rsidR="00EE692C" w:rsidRPr="00B741FF" w:rsidRDefault="00F11E3B" w:rsidP="00EE692C">
            <w:pPr>
              <w:jc w:val="center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B741FF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EE692C" w14:paraId="6874BA04" w14:textId="77777777" w:rsidTr="00EE692C">
        <w:trPr>
          <w:jc w:val="center"/>
        </w:trPr>
        <w:tc>
          <w:tcPr>
            <w:tcW w:w="1413" w:type="dxa"/>
            <w:vAlign w:val="center"/>
          </w:tcPr>
          <w:p w14:paraId="38897BE4" w14:textId="2BE262E9" w:rsidR="00EE692C" w:rsidRPr="00EE692C" w:rsidRDefault="00F11E3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01-5 </w:t>
            </w:r>
          </w:p>
        </w:tc>
        <w:tc>
          <w:tcPr>
            <w:tcW w:w="5670" w:type="dxa"/>
            <w:vAlign w:val="center"/>
          </w:tcPr>
          <w:p w14:paraId="4DC0FCB3" w14:textId="2FA126C2" w:rsidR="00EE692C" w:rsidRPr="00F11E3B" w:rsidRDefault="00F11E3B" w:rsidP="00EE692C">
            <w:pPr>
              <w:jc w:val="center"/>
              <w:rPr>
                <w:sz w:val="28"/>
                <w:szCs w:val="28"/>
              </w:rPr>
            </w:pPr>
            <w:r w:rsidRPr="00F11E3B">
              <w:rPr>
                <w:sz w:val="28"/>
                <w:szCs w:val="28"/>
              </w:rPr>
              <w:t xml:space="preserve">Анализ крови на анафилактоген </w:t>
            </w:r>
          </w:p>
        </w:tc>
        <w:tc>
          <w:tcPr>
            <w:tcW w:w="2262" w:type="dxa"/>
            <w:vAlign w:val="center"/>
          </w:tcPr>
          <w:p w14:paraId="7FAB44A0" w14:textId="1CA935BE" w:rsidR="00EE692C" w:rsidRPr="00B741FF" w:rsidRDefault="00B741FF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41FF">
              <w:rPr>
                <w:rFonts w:cstheme="minorHAnsi"/>
                <w:sz w:val="28"/>
                <w:szCs w:val="28"/>
              </w:rPr>
              <w:t>850 юаней</w:t>
            </w:r>
          </w:p>
        </w:tc>
      </w:tr>
      <w:tr w:rsidR="00F11E3B" w14:paraId="3ED01AA9" w14:textId="77777777" w:rsidTr="00EE692C">
        <w:trPr>
          <w:jc w:val="center"/>
        </w:trPr>
        <w:tc>
          <w:tcPr>
            <w:tcW w:w="1413" w:type="dxa"/>
            <w:vAlign w:val="center"/>
          </w:tcPr>
          <w:p w14:paraId="17B9B6AA" w14:textId="647E7569" w:rsidR="00F11E3B" w:rsidRDefault="00F11E3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01-6</w:t>
            </w:r>
          </w:p>
        </w:tc>
        <w:tc>
          <w:tcPr>
            <w:tcW w:w="5670" w:type="dxa"/>
            <w:vAlign w:val="center"/>
          </w:tcPr>
          <w:p w14:paraId="4AA1550D" w14:textId="3A5BECD1" w:rsidR="00F11E3B" w:rsidRPr="00F11E3B" w:rsidRDefault="00F11E3B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Коагулограмма</w:t>
            </w:r>
          </w:p>
        </w:tc>
        <w:tc>
          <w:tcPr>
            <w:tcW w:w="2262" w:type="dxa"/>
            <w:vAlign w:val="center"/>
          </w:tcPr>
          <w:p w14:paraId="2A489D87" w14:textId="1CC144EA" w:rsidR="00F11E3B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юаней</w:t>
            </w:r>
          </w:p>
        </w:tc>
      </w:tr>
      <w:tr w:rsidR="00D216DD" w14:paraId="68B7CAD4" w14:textId="77777777" w:rsidTr="00EE692C">
        <w:trPr>
          <w:jc w:val="center"/>
        </w:trPr>
        <w:tc>
          <w:tcPr>
            <w:tcW w:w="1413" w:type="dxa"/>
            <w:vAlign w:val="center"/>
          </w:tcPr>
          <w:p w14:paraId="2518D3E3" w14:textId="5F93B3B6" w:rsidR="00D216DD" w:rsidRDefault="00D216D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01-7</w:t>
            </w:r>
          </w:p>
        </w:tc>
        <w:tc>
          <w:tcPr>
            <w:tcW w:w="5670" w:type="dxa"/>
            <w:vAlign w:val="center"/>
          </w:tcPr>
          <w:p w14:paraId="4485792A" w14:textId="22A10950" w:rsidR="00D216DD" w:rsidRDefault="00D216DD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мочи</w:t>
            </w:r>
          </w:p>
        </w:tc>
        <w:tc>
          <w:tcPr>
            <w:tcW w:w="2262" w:type="dxa"/>
            <w:vAlign w:val="center"/>
          </w:tcPr>
          <w:p w14:paraId="4F8627F5" w14:textId="2787B868" w:rsidR="00D216DD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юаней</w:t>
            </w:r>
          </w:p>
        </w:tc>
      </w:tr>
      <w:tr w:rsidR="00F11E3B" w14:paraId="18A98CC4" w14:textId="77777777" w:rsidTr="00351B5C">
        <w:trPr>
          <w:jc w:val="center"/>
        </w:trPr>
        <w:tc>
          <w:tcPr>
            <w:tcW w:w="9345" w:type="dxa"/>
            <w:gridSpan w:val="3"/>
            <w:vAlign w:val="center"/>
          </w:tcPr>
          <w:p w14:paraId="65BCD7A4" w14:textId="45022CAB" w:rsidR="00F11E3B" w:rsidRPr="00F11E3B" w:rsidRDefault="00F11E3B" w:rsidP="00F11E3B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>
              <w:rPr>
                <w:b/>
                <w:bCs/>
                <w:i/>
                <w:iCs/>
                <w:sz w:val="36"/>
                <w:szCs w:val="36"/>
              </w:rPr>
              <w:t xml:space="preserve">Биохимические </w:t>
            </w:r>
            <w:r w:rsidR="00DA2F49">
              <w:rPr>
                <w:b/>
                <w:bCs/>
                <w:i/>
                <w:iCs/>
                <w:sz w:val="36"/>
                <w:szCs w:val="36"/>
              </w:rPr>
              <w:t>показатели</w:t>
            </w:r>
          </w:p>
        </w:tc>
      </w:tr>
      <w:tr w:rsidR="00F11E3B" w14:paraId="044A5AAE" w14:textId="77777777" w:rsidTr="00EE692C">
        <w:trPr>
          <w:jc w:val="center"/>
        </w:trPr>
        <w:tc>
          <w:tcPr>
            <w:tcW w:w="1413" w:type="dxa"/>
            <w:vAlign w:val="center"/>
          </w:tcPr>
          <w:p w14:paraId="457820C9" w14:textId="0CCFC833" w:rsidR="00F11E3B" w:rsidRPr="00EE692C" w:rsidRDefault="00F11E3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</w:p>
        </w:tc>
        <w:tc>
          <w:tcPr>
            <w:tcW w:w="5670" w:type="dxa"/>
            <w:vAlign w:val="center"/>
          </w:tcPr>
          <w:p w14:paraId="2C8EA05A" w14:textId="41B382CA" w:rsidR="00F11E3B" w:rsidRPr="00F11E3B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5" w:history="1">
              <w:r w:rsidR="00F11E3B" w:rsidRPr="00F11E3B">
                <w:rPr>
                  <w:rStyle w:val="a5"/>
                  <w:rFonts w:cstheme="minorHAnsi"/>
                  <w:color w:val="000000" w:themeColor="text1"/>
                  <w:sz w:val="28"/>
                  <w:szCs w:val="28"/>
                </w:rPr>
                <w:t>Аланинаминотрансфераза (АЛТ)</w:t>
              </w:r>
            </w:hyperlink>
          </w:p>
        </w:tc>
        <w:tc>
          <w:tcPr>
            <w:tcW w:w="2262" w:type="dxa"/>
            <w:vAlign w:val="center"/>
          </w:tcPr>
          <w:p w14:paraId="76AA74A8" w14:textId="77777777" w:rsidR="00F11E3B" w:rsidRPr="00B741FF" w:rsidRDefault="00F11E3B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F11E3B" w14:paraId="3EDE66AA" w14:textId="77777777" w:rsidTr="00EE692C">
        <w:trPr>
          <w:jc w:val="center"/>
        </w:trPr>
        <w:tc>
          <w:tcPr>
            <w:tcW w:w="1413" w:type="dxa"/>
            <w:vAlign w:val="center"/>
          </w:tcPr>
          <w:p w14:paraId="6D3F4327" w14:textId="0994AE24" w:rsidR="00F11E3B" w:rsidRPr="00EE692C" w:rsidRDefault="005F7C29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</w:p>
        </w:tc>
        <w:tc>
          <w:tcPr>
            <w:tcW w:w="5670" w:type="dxa"/>
            <w:vAlign w:val="center"/>
          </w:tcPr>
          <w:p w14:paraId="2F00130C" w14:textId="7143180F" w:rsidR="00F11E3B" w:rsidRPr="00F11E3B" w:rsidRDefault="00B36B1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Альбумин в сыворотке</w:t>
            </w:r>
          </w:p>
        </w:tc>
        <w:tc>
          <w:tcPr>
            <w:tcW w:w="2262" w:type="dxa"/>
            <w:vAlign w:val="center"/>
          </w:tcPr>
          <w:p w14:paraId="30E79225" w14:textId="77777777" w:rsidR="00F11E3B" w:rsidRPr="00B741FF" w:rsidRDefault="00F11E3B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F11E3B" w14:paraId="6507F45D" w14:textId="77777777" w:rsidTr="00EE692C">
        <w:trPr>
          <w:jc w:val="center"/>
        </w:trPr>
        <w:tc>
          <w:tcPr>
            <w:tcW w:w="1413" w:type="dxa"/>
            <w:vAlign w:val="center"/>
          </w:tcPr>
          <w:p w14:paraId="66B50210" w14:textId="0487CBB9" w:rsidR="00F11E3B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02-3</w:t>
            </w:r>
          </w:p>
        </w:tc>
        <w:tc>
          <w:tcPr>
            <w:tcW w:w="5670" w:type="dxa"/>
            <w:vAlign w:val="center"/>
          </w:tcPr>
          <w:p w14:paraId="491D0DF5" w14:textId="1C9E3650" w:rsidR="00F11E3B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6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Амилаза общая в сыворотке</w:t>
              </w:r>
            </w:hyperlink>
          </w:p>
        </w:tc>
        <w:tc>
          <w:tcPr>
            <w:tcW w:w="2262" w:type="dxa"/>
            <w:vAlign w:val="center"/>
          </w:tcPr>
          <w:p w14:paraId="7AAD4A4A" w14:textId="77777777" w:rsidR="00F11E3B" w:rsidRPr="00B741FF" w:rsidRDefault="00F11E3B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F11E3B" w14:paraId="4D40B61C" w14:textId="77777777" w:rsidTr="00EE692C">
        <w:trPr>
          <w:jc w:val="center"/>
        </w:trPr>
        <w:tc>
          <w:tcPr>
            <w:tcW w:w="1413" w:type="dxa"/>
            <w:vAlign w:val="center"/>
          </w:tcPr>
          <w:p w14:paraId="4CFCEA0B" w14:textId="33234930" w:rsidR="00F11E3B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02-4</w:t>
            </w:r>
          </w:p>
        </w:tc>
        <w:tc>
          <w:tcPr>
            <w:tcW w:w="5670" w:type="dxa"/>
            <w:vAlign w:val="center"/>
          </w:tcPr>
          <w:p w14:paraId="1DAB7819" w14:textId="79B54338" w:rsidR="00F11E3B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7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Амилаза панкреатическая</w:t>
              </w:r>
            </w:hyperlink>
          </w:p>
        </w:tc>
        <w:tc>
          <w:tcPr>
            <w:tcW w:w="2262" w:type="dxa"/>
            <w:vAlign w:val="center"/>
          </w:tcPr>
          <w:p w14:paraId="562B113A" w14:textId="77777777" w:rsidR="00F11E3B" w:rsidRPr="00B741FF" w:rsidRDefault="00F11E3B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F11E3B" w14:paraId="46ACE19A" w14:textId="77777777" w:rsidTr="00EE692C">
        <w:trPr>
          <w:jc w:val="center"/>
        </w:trPr>
        <w:tc>
          <w:tcPr>
            <w:tcW w:w="1413" w:type="dxa"/>
            <w:vAlign w:val="center"/>
          </w:tcPr>
          <w:p w14:paraId="0C8F3530" w14:textId="5EB7E5C3" w:rsidR="00F11E3B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02-5</w:t>
            </w:r>
          </w:p>
        </w:tc>
        <w:tc>
          <w:tcPr>
            <w:tcW w:w="5670" w:type="dxa"/>
            <w:vAlign w:val="center"/>
          </w:tcPr>
          <w:p w14:paraId="6CF830ED" w14:textId="1E810A6B" w:rsidR="00F11E3B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  <w:u w:val="single"/>
              </w:rPr>
            </w:pPr>
            <w:hyperlink r:id="rId8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</w:rPr>
                <w:t>Антистрептолизин О</w:t>
              </w:r>
            </w:hyperlink>
          </w:p>
        </w:tc>
        <w:tc>
          <w:tcPr>
            <w:tcW w:w="2262" w:type="dxa"/>
            <w:vAlign w:val="center"/>
          </w:tcPr>
          <w:p w14:paraId="0879E0AC" w14:textId="67B9768F" w:rsidR="00F11E3B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юаней</w:t>
            </w:r>
          </w:p>
        </w:tc>
      </w:tr>
      <w:tr w:rsidR="00F11E3B" w14:paraId="7E1F5CBE" w14:textId="77777777" w:rsidTr="00EE692C">
        <w:trPr>
          <w:jc w:val="center"/>
        </w:trPr>
        <w:tc>
          <w:tcPr>
            <w:tcW w:w="1413" w:type="dxa"/>
            <w:vAlign w:val="center"/>
          </w:tcPr>
          <w:p w14:paraId="60970B91" w14:textId="6201279D" w:rsidR="00F11E3B" w:rsidRPr="00B36B1F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 w:rsidRPr="00B36B1F">
              <w:rPr>
                <w:i/>
                <w:iCs/>
                <w:sz w:val="28"/>
                <w:szCs w:val="28"/>
              </w:rPr>
              <w:t>02-6</w:t>
            </w:r>
          </w:p>
        </w:tc>
        <w:tc>
          <w:tcPr>
            <w:tcW w:w="5670" w:type="dxa"/>
            <w:vAlign w:val="center"/>
          </w:tcPr>
          <w:p w14:paraId="1DA3AB58" w14:textId="33E6A442" w:rsidR="00F11E3B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9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Аспартатаминотрансфераза (АСТ)</w:t>
              </w:r>
            </w:hyperlink>
          </w:p>
        </w:tc>
        <w:tc>
          <w:tcPr>
            <w:tcW w:w="2262" w:type="dxa"/>
            <w:vAlign w:val="center"/>
          </w:tcPr>
          <w:p w14:paraId="2AF11780" w14:textId="77777777" w:rsidR="00F11E3B" w:rsidRPr="00B741FF" w:rsidRDefault="00F11E3B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B36B1F" w14:paraId="660FBCA8" w14:textId="77777777" w:rsidTr="00EE692C">
        <w:trPr>
          <w:jc w:val="center"/>
        </w:trPr>
        <w:tc>
          <w:tcPr>
            <w:tcW w:w="1413" w:type="dxa"/>
            <w:vAlign w:val="center"/>
          </w:tcPr>
          <w:p w14:paraId="5B790A53" w14:textId="7F475EF7" w:rsidR="00B36B1F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02-7</w:t>
            </w:r>
          </w:p>
        </w:tc>
        <w:tc>
          <w:tcPr>
            <w:tcW w:w="5670" w:type="dxa"/>
            <w:vAlign w:val="center"/>
          </w:tcPr>
          <w:p w14:paraId="4D8DFF9F" w14:textId="6E612D5E" w:rsidR="00B36B1F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10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Гамма-глютамилтранспептидаза (гамма-ГТ)</w:t>
              </w:r>
            </w:hyperlink>
          </w:p>
        </w:tc>
        <w:tc>
          <w:tcPr>
            <w:tcW w:w="2262" w:type="dxa"/>
            <w:vAlign w:val="center"/>
          </w:tcPr>
          <w:p w14:paraId="5B945F0F" w14:textId="77777777" w:rsidR="00B36B1F" w:rsidRPr="00B741FF" w:rsidRDefault="00B36B1F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B36B1F" w14:paraId="2044618C" w14:textId="77777777" w:rsidTr="00EE692C">
        <w:trPr>
          <w:jc w:val="center"/>
        </w:trPr>
        <w:tc>
          <w:tcPr>
            <w:tcW w:w="1413" w:type="dxa"/>
            <w:vAlign w:val="center"/>
          </w:tcPr>
          <w:p w14:paraId="3E9816A6" w14:textId="651AA275" w:rsidR="00B36B1F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02-8</w:t>
            </w:r>
          </w:p>
        </w:tc>
        <w:tc>
          <w:tcPr>
            <w:tcW w:w="5670" w:type="dxa"/>
            <w:vAlign w:val="center"/>
          </w:tcPr>
          <w:p w14:paraId="6BA9B7C4" w14:textId="632AB243" w:rsidR="00B36B1F" w:rsidRPr="00B36B1F" w:rsidRDefault="00B741FF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741FF">
              <w:rPr>
                <w:rFonts w:cstheme="minorHAnsi"/>
                <w:sz w:val="28"/>
                <w:szCs w:val="28"/>
              </w:rPr>
              <w:t>Уровен</w:t>
            </w:r>
            <w:r>
              <w:rPr>
                <w:rFonts w:cstheme="minorHAnsi"/>
                <w:sz w:val="28"/>
                <w:szCs w:val="28"/>
              </w:rPr>
              <w:t>ь глюкозы в крови</w:t>
            </w:r>
          </w:p>
        </w:tc>
        <w:tc>
          <w:tcPr>
            <w:tcW w:w="2262" w:type="dxa"/>
            <w:vAlign w:val="center"/>
          </w:tcPr>
          <w:p w14:paraId="68FBD5C2" w14:textId="7D34EE38" w:rsidR="00B36B1F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юаней</w:t>
            </w:r>
          </w:p>
        </w:tc>
      </w:tr>
      <w:tr w:rsidR="00B36B1F" w14:paraId="5271530E" w14:textId="77777777" w:rsidTr="00EE692C">
        <w:trPr>
          <w:jc w:val="center"/>
        </w:trPr>
        <w:tc>
          <w:tcPr>
            <w:tcW w:w="1413" w:type="dxa"/>
            <w:vAlign w:val="center"/>
          </w:tcPr>
          <w:p w14:paraId="048B896C" w14:textId="7D899FC1" w:rsidR="00B36B1F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02-9</w:t>
            </w:r>
          </w:p>
        </w:tc>
        <w:tc>
          <w:tcPr>
            <w:tcW w:w="5670" w:type="dxa"/>
            <w:vAlign w:val="center"/>
          </w:tcPr>
          <w:p w14:paraId="7823B6B1" w14:textId="72F3B884" w:rsidR="00B36B1F" w:rsidRPr="00B36B1F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11" w:history="1">
              <w:r w:rsidR="00B36B1F" w:rsidRPr="00B36B1F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Гомоцистеин</w:t>
              </w:r>
            </w:hyperlink>
          </w:p>
        </w:tc>
        <w:tc>
          <w:tcPr>
            <w:tcW w:w="2262" w:type="dxa"/>
            <w:vAlign w:val="center"/>
          </w:tcPr>
          <w:p w14:paraId="0D24A8ED" w14:textId="5CEA26AB" w:rsidR="00B36B1F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 юаней</w:t>
            </w:r>
          </w:p>
        </w:tc>
      </w:tr>
      <w:tr w:rsidR="00B36B1F" w14:paraId="5534B057" w14:textId="77777777" w:rsidTr="00EE692C">
        <w:trPr>
          <w:jc w:val="center"/>
        </w:trPr>
        <w:tc>
          <w:tcPr>
            <w:tcW w:w="1413" w:type="dxa"/>
            <w:vAlign w:val="center"/>
          </w:tcPr>
          <w:p w14:paraId="5481358F" w14:textId="6C222AF2" w:rsidR="00B36B1F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02-10</w:t>
            </w:r>
          </w:p>
        </w:tc>
        <w:tc>
          <w:tcPr>
            <w:tcW w:w="5670" w:type="dxa"/>
            <w:vAlign w:val="center"/>
          </w:tcPr>
          <w:p w14:paraId="7BF08005" w14:textId="47A0A1DF" w:rsidR="00B36B1F" w:rsidRPr="00127836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12" w:history="1">
              <w:r w:rsidR="00127836" w:rsidRPr="00127836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Гликированный</w:t>
              </w:r>
            </w:hyperlink>
            <w:r w:rsidR="00127836" w:rsidRPr="00127836">
              <w:rPr>
                <w:rStyle w:val="a5"/>
                <w:rFonts w:cstheme="minorHAnsi"/>
                <w:color w:val="000000" w:themeColor="text1"/>
                <w:sz w:val="28"/>
                <w:szCs w:val="28"/>
                <w:u w:val="none"/>
              </w:rPr>
              <w:t xml:space="preserve"> гемоглобин</w:t>
            </w:r>
          </w:p>
        </w:tc>
        <w:tc>
          <w:tcPr>
            <w:tcW w:w="2262" w:type="dxa"/>
            <w:vAlign w:val="center"/>
          </w:tcPr>
          <w:p w14:paraId="546C2E2F" w14:textId="5EC9325B" w:rsidR="00B36B1F" w:rsidRPr="00B741FF" w:rsidRDefault="00DA67E8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юаней</w:t>
            </w:r>
          </w:p>
        </w:tc>
      </w:tr>
      <w:tr w:rsidR="00B36B1F" w14:paraId="00DAB13B" w14:textId="77777777" w:rsidTr="00EE692C">
        <w:trPr>
          <w:jc w:val="center"/>
        </w:trPr>
        <w:tc>
          <w:tcPr>
            <w:tcW w:w="1413" w:type="dxa"/>
            <w:vAlign w:val="center"/>
          </w:tcPr>
          <w:p w14:paraId="1746E6B5" w14:textId="2691DF04" w:rsidR="00B36B1F" w:rsidRPr="00EE692C" w:rsidRDefault="00B36B1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02-11</w:t>
            </w:r>
          </w:p>
        </w:tc>
        <w:tc>
          <w:tcPr>
            <w:tcW w:w="5670" w:type="dxa"/>
            <w:vAlign w:val="center"/>
          </w:tcPr>
          <w:p w14:paraId="160D7B76" w14:textId="16BB3BD9" w:rsidR="00B36B1F" w:rsidRPr="00127836" w:rsidRDefault="00594C49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13" w:history="1">
              <w:r w:rsidR="00B36B1F" w:rsidRPr="00127836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Калий, натрий, хлор</w:t>
              </w:r>
              <w:r w:rsidR="00127836" w:rsidRPr="00127836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, кальций</w:t>
              </w:r>
              <w:r w:rsidR="00B36B1F" w:rsidRPr="00127836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 в сыворотке </w:t>
              </w:r>
            </w:hyperlink>
          </w:p>
        </w:tc>
        <w:tc>
          <w:tcPr>
            <w:tcW w:w="2262" w:type="dxa"/>
            <w:vAlign w:val="center"/>
          </w:tcPr>
          <w:p w14:paraId="1E460FD9" w14:textId="1B438063" w:rsidR="00B36B1F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юаней</w:t>
            </w:r>
          </w:p>
        </w:tc>
      </w:tr>
      <w:tr w:rsidR="00357D0A" w14:paraId="60CD77FB" w14:textId="77777777" w:rsidTr="00EE692C">
        <w:trPr>
          <w:jc w:val="center"/>
        </w:trPr>
        <w:tc>
          <w:tcPr>
            <w:tcW w:w="1413" w:type="dxa"/>
            <w:vAlign w:val="center"/>
          </w:tcPr>
          <w:p w14:paraId="59F9E4D2" w14:textId="6331A94D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62CC37CF" w14:textId="0A12E1DC" w:rsidR="00357D0A" w:rsidRPr="00357D0A" w:rsidRDefault="00357D0A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Креатинин в сыворотке</w:t>
            </w:r>
          </w:p>
        </w:tc>
        <w:tc>
          <w:tcPr>
            <w:tcW w:w="2262" w:type="dxa"/>
            <w:vAlign w:val="center"/>
          </w:tcPr>
          <w:p w14:paraId="4F85F323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127836" w14:paraId="07045747" w14:textId="77777777" w:rsidTr="00EE692C">
        <w:trPr>
          <w:jc w:val="center"/>
        </w:trPr>
        <w:tc>
          <w:tcPr>
            <w:tcW w:w="1413" w:type="dxa"/>
            <w:vAlign w:val="center"/>
          </w:tcPr>
          <w:p w14:paraId="53D6C326" w14:textId="377662F7" w:rsidR="00127836" w:rsidRDefault="00127836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2F17FE03" w14:textId="4B91C9BC" w:rsidR="00127836" w:rsidRPr="009B1EDA" w:rsidRDefault="00127836" w:rsidP="009B1ED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B1EDA">
              <w:rPr>
                <w:rFonts w:cstheme="minorHAnsi"/>
                <w:color w:val="000000" w:themeColor="text1"/>
                <w:sz w:val="28"/>
                <w:szCs w:val="28"/>
              </w:rPr>
              <w:t>Холестерол общий</w:t>
            </w:r>
          </w:p>
          <w:p w14:paraId="71097081" w14:textId="77777777" w:rsidR="00127836" w:rsidRDefault="00127836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vMerge w:val="restart"/>
            <w:vAlign w:val="center"/>
          </w:tcPr>
          <w:p w14:paraId="122DEDB1" w14:textId="36B91E3C" w:rsidR="00127836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юаней</w:t>
            </w:r>
          </w:p>
        </w:tc>
      </w:tr>
      <w:tr w:rsidR="00127836" w14:paraId="3DE3C532" w14:textId="77777777" w:rsidTr="00EE692C">
        <w:trPr>
          <w:jc w:val="center"/>
        </w:trPr>
        <w:tc>
          <w:tcPr>
            <w:tcW w:w="1413" w:type="dxa"/>
            <w:vAlign w:val="center"/>
          </w:tcPr>
          <w:p w14:paraId="1810F5F5" w14:textId="709AC465" w:rsidR="00127836" w:rsidRPr="00EE692C" w:rsidRDefault="00127836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32EF7D80" w14:textId="48EDEB96" w:rsidR="00127836" w:rsidRPr="00357D0A" w:rsidRDefault="00127836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4" w:history="1">
              <w:r w:rsidRPr="00357D0A">
                <w:rPr>
                  <w:rFonts w:cstheme="minorHAnsi"/>
                  <w:color w:val="000000" w:themeColor="text1"/>
                  <w:sz w:val="28"/>
                  <w:szCs w:val="28"/>
                </w:rPr>
                <w:br/>
              </w:r>
              <w:r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Холестерол – </w:t>
              </w:r>
              <w:r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л</w:t>
              </w:r>
              <w:r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ипопротеины высокой плотности (ЛПВП)</w:t>
              </w:r>
            </w:hyperlink>
          </w:p>
          <w:p w14:paraId="5DB88195" w14:textId="77777777" w:rsidR="00127836" w:rsidRPr="00F11E3B" w:rsidRDefault="00127836" w:rsidP="00EE69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2" w:type="dxa"/>
            <w:vMerge/>
            <w:vAlign w:val="center"/>
          </w:tcPr>
          <w:p w14:paraId="0A501935" w14:textId="77777777" w:rsidR="00127836" w:rsidRPr="00B741FF" w:rsidRDefault="00127836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127836" w14:paraId="0188E917" w14:textId="77777777" w:rsidTr="00EE692C">
        <w:trPr>
          <w:jc w:val="center"/>
        </w:trPr>
        <w:tc>
          <w:tcPr>
            <w:tcW w:w="1413" w:type="dxa"/>
            <w:vAlign w:val="center"/>
          </w:tcPr>
          <w:p w14:paraId="2D2B4A40" w14:textId="0A12DC49" w:rsidR="00127836" w:rsidRPr="00EE692C" w:rsidRDefault="00127836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70CC51AA" w14:textId="72F5DE15" w:rsidR="00127836" w:rsidRPr="00357D0A" w:rsidRDefault="00127836" w:rsidP="00EE692C">
            <w:pPr>
              <w:jc w:val="center"/>
              <w:rPr>
                <w:rFonts w:cstheme="minorHAnsi"/>
                <w:sz w:val="28"/>
                <w:szCs w:val="28"/>
              </w:rPr>
            </w:pPr>
            <w:hyperlink r:id="rId15" w:history="1">
              <w:r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Холестерол - </w:t>
              </w:r>
              <w:r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л</w:t>
              </w:r>
              <w:r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ипопротеины низкой плотности (ЛПНП) </w:t>
              </w:r>
            </w:hyperlink>
          </w:p>
        </w:tc>
        <w:tc>
          <w:tcPr>
            <w:tcW w:w="2262" w:type="dxa"/>
            <w:vMerge/>
            <w:vAlign w:val="center"/>
          </w:tcPr>
          <w:p w14:paraId="6965CD7B" w14:textId="77777777" w:rsidR="00127836" w:rsidRDefault="00127836" w:rsidP="00EE692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357D0A" w14:paraId="3F6727F7" w14:textId="77777777" w:rsidTr="00EE692C">
        <w:trPr>
          <w:jc w:val="center"/>
        </w:trPr>
        <w:tc>
          <w:tcPr>
            <w:tcW w:w="1413" w:type="dxa"/>
            <w:vAlign w:val="center"/>
          </w:tcPr>
          <w:p w14:paraId="5F831189" w14:textId="6FF66722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4244A83C" w14:textId="1BAFFBA6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6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Магний в сыворотке </w:t>
              </w:r>
            </w:hyperlink>
          </w:p>
        </w:tc>
        <w:tc>
          <w:tcPr>
            <w:tcW w:w="2262" w:type="dxa"/>
            <w:vAlign w:val="center"/>
          </w:tcPr>
          <w:p w14:paraId="5EF6DC1D" w14:textId="77777777" w:rsidR="00357D0A" w:rsidRDefault="00357D0A" w:rsidP="00EE692C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357D0A" w14:paraId="46425D91" w14:textId="77777777" w:rsidTr="00EE692C">
        <w:trPr>
          <w:jc w:val="center"/>
        </w:trPr>
        <w:tc>
          <w:tcPr>
            <w:tcW w:w="1413" w:type="dxa"/>
            <w:vAlign w:val="center"/>
          </w:tcPr>
          <w:p w14:paraId="4A227144" w14:textId="475A2349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02-1</w:t>
            </w:r>
            <w:r w:rsidR="005B489C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26600E41" w14:textId="5049EF6F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7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Мочевая кислота в сыворотке</w:t>
              </w:r>
            </w:hyperlink>
          </w:p>
        </w:tc>
        <w:tc>
          <w:tcPr>
            <w:tcW w:w="2262" w:type="dxa"/>
            <w:vAlign w:val="center"/>
          </w:tcPr>
          <w:p w14:paraId="4E0F9134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624DFBF3" w14:textId="77777777" w:rsidTr="00EE692C">
        <w:trPr>
          <w:jc w:val="center"/>
        </w:trPr>
        <w:tc>
          <w:tcPr>
            <w:tcW w:w="1413" w:type="dxa"/>
            <w:vAlign w:val="center"/>
          </w:tcPr>
          <w:p w14:paraId="12DDEE59" w14:textId="2C2EB760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02-1</w:t>
            </w:r>
            <w:r w:rsidR="005B489C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670D79C4" w14:textId="637E09A3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8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Мочевина в сыворотке</w:t>
              </w:r>
            </w:hyperlink>
          </w:p>
        </w:tc>
        <w:tc>
          <w:tcPr>
            <w:tcW w:w="2262" w:type="dxa"/>
            <w:vAlign w:val="center"/>
          </w:tcPr>
          <w:p w14:paraId="0B053850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03DAF54E" w14:textId="77777777" w:rsidTr="00EE692C">
        <w:trPr>
          <w:jc w:val="center"/>
        </w:trPr>
        <w:tc>
          <w:tcPr>
            <w:tcW w:w="1413" w:type="dxa"/>
            <w:vAlign w:val="center"/>
          </w:tcPr>
          <w:p w14:paraId="7C2A9151" w14:textId="41D36682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</w:t>
            </w:r>
            <w:r w:rsidR="005B489C">
              <w:rPr>
                <w:i/>
                <w:iCs/>
                <w:sz w:val="28"/>
                <w:szCs w:val="28"/>
              </w:rPr>
              <w:t>19</w:t>
            </w:r>
          </w:p>
        </w:tc>
        <w:tc>
          <w:tcPr>
            <w:tcW w:w="5670" w:type="dxa"/>
            <w:vAlign w:val="center"/>
          </w:tcPr>
          <w:p w14:paraId="0815BF66" w14:textId="6749C537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19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Белок общий в сыворотке</w:t>
              </w:r>
            </w:hyperlink>
          </w:p>
        </w:tc>
        <w:tc>
          <w:tcPr>
            <w:tcW w:w="2262" w:type="dxa"/>
            <w:vAlign w:val="center"/>
          </w:tcPr>
          <w:p w14:paraId="455C5FFB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1AF9B756" w14:textId="77777777" w:rsidTr="00EE692C">
        <w:trPr>
          <w:jc w:val="center"/>
        </w:trPr>
        <w:tc>
          <w:tcPr>
            <w:tcW w:w="1413" w:type="dxa"/>
            <w:vAlign w:val="center"/>
          </w:tcPr>
          <w:p w14:paraId="2B3C57F5" w14:textId="1B0C2A81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0</w:t>
            </w:r>
          </w:p>
        </w:tc>
        <w:tc>
          <w:tcPr>
            <w:tcW w:w="5670" w:type="dxa"/>
            <w:vAlign w:val="center"/>
          </w:tcPr>
          <w:p w14:paraId="45071CDB" w14:textId="6D35AEFD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0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Билирубин общий </w:t>
              </w:r>
            </w:hyperlink>
          </w:p>
        </w:tc>
        <w:tc>
          <w:tcPr>
            <w:tcW w:w="2262" w:type="dxa"/>
            <w:vAlign w:val="center"/>
          </w:tcPr>
          <w:p w14:paraId="3CEAE902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03960EC2" w14:textId="77777777" w:rsidTr="00EE692C">
        <w:trPr>
          <w:jc w:val="center"/>
        </w:trPr>
        <w:tc>
          <w:tcPr>
            <w:tcW w:w="1413" w:type="dxa"/>
            <w:vAlign w:val="center"/>
          </w:tcPr>
          <w:p w14:paraId="57B05547" w14:textId="45B22F4F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22C476D6" w14:textId="264CCDE6" w:rsidR="00357D0A" w:rsidRPr="00357D0A" w:rsidRDefault="00594C49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1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Билирубин прямой</w:t>
              </w:r>
            </w:hyperlink>
          </w:p>
        </w:tc>
        <w:tc>
          <w:tcPr>
            <w:tcW w:w="2262" w:type="dxa"/>
            <w:vAlign w:val="center"/>
          </w:tcPr>
          <w:p w14:paraId="660FB4C0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2D6F60E3" w14:textId="77777777" w:rsidTr="00EE692C">
        <w:trPr>
          <w:jc w:val="center"/>
        </w:trPr>
        <w:tc>
          <w:tcPr>
            <w:tcW w:w="1413" w:type="dxa"/>
            <w:vAlign w:val="center"/>
          </w:tcPr>
          <w:p w14:paraId="2A37B7FC" w14:textId="760C7D32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64634F17" w14:textId="77777777" w:rsidR="00357D0A" w:rsidRPr="00357D0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2" w:history="1">
              <w:r w:rsidR="00357D0A" w:rsidRPr="00357D0A">
                <w:rPr>
                  <w:rFonts w:cstheme="minorHAnsi"/>
                  <w:color w:val="000000" w:themeColor="text1"/>
                  <w:sz w:val="28"/>
                  <w:szCs w:val="28"/>
                </w:rPr>
                <w:br/>
              </w:r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Триглицериды</w:t>
              </w:r>
            </w:hyperlink>
          </w:p>
          <w:p w14:paraId="369A1624" w14:textId="77777777" w:rsidR="00357D0A" w:rsidRPr="00357D0A" w:rsidRDefault="00357D0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50502384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3CF24AFF" w14:textId="77777777" w:rsidTr="00EE692C">
        <w:trPr>
          <w:jc w:val="center"/>
        </w:trPr>
        <w:tc>
          <w:tcPr>
            <w:tcW w:w="1413" w:type="dxa"/>
            <w:vAlign w:val="center"/>
          </w:tcPr>
          <w:p w14:paraId="4318C9EE" w14:textId="25B9E585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290798D0" w14:textId="5F08119B" w:rsidR="00357D0A" w:rsidRPr="00357D0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3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Фосфатаза щелочная общая</w:t>
              </w:r>
            </w:hyperlink>
          </w:p>
        </w:tc>
        <w:tc>
          <w:tcPr>
            <w:tcW w:w="2262" w:type="dxa"/>
            <w:vAlign w:val="center"/>
          </w:tcPr>
          <w:p w14:paraId="237E3CE1" w14:textId="77777777" w:rsidR="00357D0A" w:rsidRPr="00B741FF" w:rsidRDefault="00357D0A" w:rsidP="00EE692C">
            <w:pPr>
              <w:jc w:val="center"/>
              <w:rPr>
                <w:sz w:val="28"/>
                <w:szCs w:val="28"/>
              </w:rPr>
            </w:pPr>
          </w:p>
        </w:tc>
      </w:tr>
      <w:tr w:rsidR="00357D0A" w14:paraId="7C93EA9A" w14:textId="77777777" w:rsidTr="00EE692C">
        <w:trPr>
          <w:jc w:val="center"/>
        </w:trPr>
        <w:tc>
          <w:tcPr>
            <w:tcW w:w="1413" w:type="dxa"/>
            <w:vAlign w:val="center"/>
          </w:tcPr>
          <w:p w14:paraId="34254C8C" w14:textId="099D7D22" w:rsidR="00357D0A" w:rsidRPr="00EE692C" w:rsidRDefault="00357D0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15F66F34" w14:textId="59228F53" w:rsidR="00357D0A" w:rsidRPr="00357D0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4" w:history="1">
              <w:r w:rsidR="00357D0A"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С-реактивный белок, количественно (метод с нормальной чувствительностью)</w:t>
              </w:r>
            </w:hyperlink>
          </w:p>
        </w:tc>
        <w:tc>
          <w:tcPr>
            <w:tcW w:w="2262" w:type="dxa"/>
            <w:vAlign w:val="center"/>
          </w:tcPr>
          <w:p w14:paraId="2A14D74A" w14:textId="4F0253E2" w:rsidR="00357D0A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юаней</w:t>
            </w:r>
          </w:p>
        </w:tc>
      </w:tr>
      <w:tr w:rsidR="00B741FF" w14:paraId="144D43BE" w14:textId="77777777" w:rsidTr="00EE692C">
        <w:trPr>
          <w:jc w:val="center"/>
        </w:trPr>
        <w:tc>
          <w:tcPr>
            <w:tcW w:w="1413" w:type="dxa"/>
            <w:vAlign w:val="center"/>
          </w:tcPr>
          <w:p w14:paraId="5C84F3BB" w14:textId="28E963DF" w:rsidR="00B741FF" w:rsidRPr="00EE692C" w:rsidRDefault="00B741F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02-2</w:t>
            </w:r>
            <w:r w:rsidR="005B489C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73872CC4" w14:textId="08340B23" w:rsidR="00B741FF" w:rsidRPr="00357D0A" w:rsidRDefault="00B741FF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5" w:history="1">
              <w:r w:rsidRPr="00357D0A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Кальций ионизированный </w:t>
              </w:r>
            </w:hyperlink>
          </w:p>
        </w:tc>
        <w:tc>
          <w:tcPr>
            <w:tcW w:w="2262" w:type="dxa"/>
            <w:vAlign w:val="center"/>
          </w:tcPr>
          <w:p w14:paraId="23CD4142" w14:textId="7F2872B7" w:rsidR="00B741FF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юаней</w:t>
            </w:r>
          </w:p>
        </w:tc>
      </w:tr>
      <w:tr w:rsidR="00D216DD" w14:paraId="79696127" w14:textId="77777777" w:rsidTr="00EE692C">
        <w:trPr>
          <w:jc w:val="center"/>
        </w:trPr>
        <w:tc>
          <w:tcPr>
            <w:tcW w:w="1413" w:type="dxa"/>
            <w:vAlign w:val="center"/>
          </w:tcPr>
          <w:p w14:paraId="080F8244" w14:textId="227E4F1E" w:rsidR="00D216DD" w:rsidRDefault="00D216D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02-</w:t>
            </w:r>
            <w:r w:rsidR="005B489C">
              <w:rPr>
                <w:i/>
                <w:iCs/>
                <w:sz w:val="28"/>
                <w:szCs w:val="28"/>
              </w:rPr>
              <w:t>26</w:t>
            </w:r>
          </w:p>
        </w:tc>
        <w:tc>
          <w:tcPr>
            <w:tcW w:w="5670" w:type="dxa"/>
            <w:vAlign w:val="center"/>
          </w:tcPr>
          <w:p w14:paraId="56052E83" w14:textId="6728394B" w:rsidR="00D216DD" w:rsidRPr="00D216DD" w:rsidRDefault="00D216D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Анализ крови на витамин 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D</w:t>
            </w:r>
          </w:p>
        </w:tc>
        <w:tc>
          <w:tcPr>
            <w:tcW w:w="2262" w:type="dxa"/>
            <w:vAlign w:val="center"/>
          </w:tcPr>
          <w:p w14:paraId="1FD64031" w14:textId="7B4929BE" w:rsidR="00D216DD" w:rsidRPr="00B741FF" w:rsidRDefault="00B741FF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юаней</w:t>
            </w:r>
          </w:p>
        </w:tc>
      </w:tr>
      <w:tr w:rsidR="00843187" w14:paraId="5C9EED64" w14:textId="77777777" w:rsidTr="00351B5C">
        <w:trPr>
          <w:jc w:val="center"/>
        </w:trPr>
        <w:tc>
          <w:tcPr>
            <w:tcW w:w="9345" w:type="dxa"/>
            <w:gridSpan w:val="3"/>
            <w:vAlign w:val="center"/>
          </w:tcPr>
          <w:p w14:paraId="70F75C5A" w14:textId="043203EC" w:rsidR="00843187" w:rsidRPr="00843187" w:rsidRDefault="00843187" w:rsidP="0084318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843187">
              <w:rPr>
                <w:b/>
                <w:bCs/>
                <w:i/>
                <w:iCs/>
                <w:sz w:val="36"/>
                <w:szCs w:val="36"/>
              </w:rPr>
              <w:t>Исследование уровня гормонов и онкомаркер</w:t>
            </w:r>
            <w:r w:rsidR="009B1EDA">
              <w:rPr>
                <w:b/>
                <w:bCs/>
                <w:i/>
                <w:iCs/>
                <w:sz w:val="36"/>
                <w:szCs w:val="36"/>
              </w:rPr>
              <w:t>ы</w:t>
            </w:r>
          </w:p>
        </w:tc>
      </w:tr>
      <w:tr w:rsidR="00357D0A" w14:paraId="65B9373C" w14:textId="77777777" w:rsidTr="00EE692C">
        <w:trPr>
          <w:jc w:val="center"/>
        </w:trPr>
        <w:tc>
          <w:tcPr>
            <w:tcW w:w="1413" w:type="dxa"/>
            <w:vAlign w:val="center"/>
          </w:tcPr>
          <w:p w14:paraId="248F8839" w14:textId="55A24E44" w:rsidR="00357D0A" w:rsidRPr="00EE692C" w:rsidRDefault="00843187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</w:p>
        </w:tc>
        <w:tc>
          <w:tcPr>
            <w:tcW w:w="5670" w:type="dxa"/>
            <w:vAlign w:val="center"/>
          </w:tcPr>
          <w:p w14:paraId="3169B4F2" w14:textId="02F64F5B" w:rsidR="00357D0A" w:rsidRPr="009B1EDA" w:rsidRDefault="00843187" w:rsidP="00357D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1EDA">
              <w:rPr>
                <w:rFonts w:cstheme="minorHAnsi"/>
                <w:sz w:val="28"/>
                <w:szCs w:val="28"/>
              </w:rPr>
              <w:t>Онкомаркер</w:t>
            </w:r>
            <w:r w:rsidR="009B1EDA">
              <w:rPr>
                <w:rFonts w:cstheme="minorHAnsi"/>
                <w:sz w:val="28"/>
                <w:szCs w:val="28"/>
              </w:rPr>
              <w:t>ы</w:t>
            </w:r>
            <w:r w:rsidRPr="009B1EDA">
              <w:rPr>
                <w:rFonts w:cstheme="minorHAnsi"/>
                <w:sz w:val="28"/>
                <w:szCs w:val="28"/>
              </w:rPr>
              <w:t xml:space="preserve"> для мужчин </w:t>
            </w:r>
            <w:r w:rsidR="00BF590A" w:rsidRPr="009B1EDA">
              <w:rPr>
                <w:rFonts w:cstheme="minorHAnsi"/>
                <w:sz w:val="28"/>
                <w:szCs w:val="28"/>
              </w:rPr>
              <w:t>(5 видов)</w:t>
            </w:r>
          </w:p>
        </w:tc>
        <w:tc>
          <w:tcPr>
            <w:tcW w:w="2262" w:type="dxa"/>
            <w:vAlign w:val="center"/>
          </w:tcPr>
          <w:p w14:paraId="3F4F7145" w14:textId="6F1240A8" w:rsidR="00357D0A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юаней</w:t>
            </w:r>
          </w:p>
        </w:tc>
      </w:tr>
      <w:tr w:rsidR="00BF590A" w14:paraId="5B19DA94" w14:textId="77777777" w:rsidTr="00EE692C">
        <w:trPr>
          <w:jc w:val="center"/>
        </w:trPr>
        <w:tc>
          <w:tcPr>
            <w:tcW w:w="1413" w:type="dxa"/>
            <w:vAlign w:val="center"/>
          </w:tcPr>
          <w:p w14:paraId="0B62D7E0" w14:textId="71D039A5" w:rsidR="00BF590A" w:rsidRDefault="009B1ED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03-2</w:t>
            </w:r>
          </w:p>
        </w:tc>
        <w:tc>
          <w:tcPr>
            <w:tcW w:w="5670" w:type="dxa"/>
            <w:vAlign w:val="center"/>
          </w:tcPr>
          <w:p w14:paraId="6A0071FB" w14:textId="3E4EFB73" w:rsidR="00BF590A" w:rsidRPr="009B1EDA" w:rsidRDefault="00BF590A" w:rsidP="00357D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1EDA">
              <w:rPr>
                <w:rFonts w:cstheme="minorHAnsi"/>
                <w:sz w:val="28"/>
                <w:szCs w:val="28"/>
              </w:rPr>
              <w:t>Онкомаркер</w:t>
            </w:r>
            <w:r w:rsidR="009B1EDA">
              <w:rPr>
                <w:rFonts w:cstheme="minorHAnsi"/>
                <w:sz w:val="28"/>
                <w:szCs w:val="28"/>
              </w:rPr>
              <w:t>ы</w:t>
            </w:r>
            <w:r w:rsidRPr="009B1EDA">
              <w:rPr>
                <w:rFonts w:cstheme="minorHAnsi"/>
                <w:sz w:val="28"/>
                <w:szCs w:val="28"/>
              </w:rPr>
              <w:t xml:space="preserve"> для мужчин (12 видов)</w:t>
            </w:r>
          </w:p>
        </w:tc>
        <w:tc>
          <w:tcPr>
            <w:tcW w:w="2262" w:type="dxa"/>
            <w:vAlign w:val="center"/>
          </w:tcPr>
          <w:p w14:paraId="2E21A092" w14:textId="4E0B72D8" w:rsidR="00BF590A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 юаней</w:t>
            </w:r>
          </w:p>
        </w:tc>
      </w:tr>
      <w:tr w:rsidR="00357D0A" w14:paraId="25D99109" w14:textId="77777777" w:rsidTr="00EE692C">
        <w:trPr>
          <w:jc w:val="center"/>
        </w:trPr>
        <w:tc>
          <w:tcPr>
            <w:tcW w:w="1413" w:type="dxa"/>
            <w:vAlign w:val="center"/>
          </w:tcPr>
          <w:p w14:paraId="588F954B" w14:textId="2F1CEE61" w:rsidR="00357D0A" w:rsidRPr="00EE692C" w:rsidRDefault="00843187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175F4C3F" w14:textId="771136C1" w:rsidR="00357D0A" w:rsidRPr="009B1EDA" w:rsidRDefault="00843187" w:rsidP="00357D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1EDA">
              <w:rPr>
                <w:rFonts w:cstheme="minorHAnsi"/>
                <w:sz w:val="28"/>
                <w:szCs w:val="28"/>
              </w:rPr>
              <w:t>Онкомаркер</w:t>
            </w:r>
            <w:r w:rsidR="009B1EDA">
              <w:rPr>
                <w:rFonts w:cstheme="minorHAnsi"/>
                <w:sz w:val="28"/>
                <w:szCs w:val="28"/>
              </w:rPr>
              <w:t>ы</w:t>
            </w:r>
            <w:r w:rsidRPr="009B1EDA">
              <w:rPr>
                <w:rFonts w:cstheme="minorHAnsi"/>
                <w:sz w:val="28"/>
                <w:szCs w:val="28"/>
              </w:rPr>
              <w:t xml:space="preserve"> для </w:t>
            </w:r>
            <w:r w:rsidR="009B1EDA" w:rsidRPr="009B1EDA">
              <w:rPr>
                <w:rFonts w:cstheme="minorHAnsi"/>
                <w:sz w:val="28"/>
                <w:szCs w:val="28"/>
              </w:rPr>
              <w:t>женщин (</w:t>
            </w:r>
            <w:r w:rsidR="00BF590A" w:rsidRPr="009B1EDA">
              <w:rPr>
                <w:rFonts w:cstheme="minorHAnsi"/>
                <w:sz w:val="28"/>
                <w:szCs w:val="28"/>
              </w:rPr>
              <w:t>5 видов)</w:t>
            </w:r>
          </w:p>
        </w:tc>
        <w:tc>
          <w:tcPr>
            <w:tcW w:w="2262" w:type="dxa"/>
            <w:vAlign w:val="center"/>
          </w:tcPr>
          <w:p w14:paraId="3DFCC9E1" w14:textId="66810C6A" w:rsidR="00357D0A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 юаней</w:t>
            </w:r>
          </w:p>
        </w:tc>
      </w:tr>
      <w:tr w:rsidR="00BF590A" w14:paraId="1ADBDD3F" w14:textId="77777777" w:rsidTr="00EE692C">
        <w:trPr>
          <w:jc w:val="center"/>
        </w:trPr>
        <w:tc>
          <w:tcPr>
            <w:tcW w:w="1413" w:type="dxa"/>
            <w:vAlign w:val="center"/>
          </w:tcPr>
          <w:p w14:paraId="319D29EA" w14:textId="03008679" w:rsidR="00BF590A" w:rsidRDefault="009B1EDA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03-4</w:t>
            </w:r>
          </w:p>
        </w:tc>
        <w:tc>
          <w:tcPr>
            <w:tcW w:w="5670" w:type="dxa"/>
            <w:vAlign w:val="center"/>
          </w:tcPr>
          <w:p w14:paraId="755DC7AD" w14:textId="1ADB5115" w:rsidR="00BF590A" w:rsidRPr="009B1EDA" w:rsidRDefault="00BF590A" w:rsidP="00357D0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9B1EDA">
              <w:rPr>
                <w:rFonts w:cstheme="minorHAnsi"/>
                <w:sz w:val="28"/>
                <w:szCs w:val="28"/>
              </w:rPr>
              <w:t>Онкомаркеры для женщин (10 видов)</w:t>
            </w:r>
          </w:p>
        </w:tc>
        <w:tc>
          <w:tcPr>
            <w:tcW w:w="2262" w:type="dxa"/>
            <w:vAlign w:val="center"/>
          </w:tcPr>
          <w:p w14:paraId="29C2379A" w14:textId="562EAACC" w:rsidR="00BF590A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 юаней</w:t>
            </w:r>
          </w:p>
        </w:tc>
      </w:tr>
      <w:tr w:rsidR="00357D0A" w14:paraId="7EB19303" w14:textId="77777777" w:rsidTr="00EE692C">
        <w:trPr>
          <w:jc w:val="center"/>
        </w:trPr>
        <w:tc>
          <w:tcPr>
            <w:tcW w:w="1413" w:type="dxa"/>
            <w:vAlign w:val="center"/>
          </w:tcPr>
          <w:p w14:paraId="30B0D42D" w14:textId="3F82BF4E" w:rsidR="00357D0A" w:rsidRPr="00EE692C" w:rsidRDefault="00843187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0AC88077" w14:textId="3BE4EC26" w:rsidR="00357D0A" w:rsidRPr="00843187" w:rsidRDefault="00BF590A" w:rsidP="00BF590A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Маркеры рака печени (4 вида)</w:t>
            </w:r>
          </w:p>
        </w:tc>
        <w:tc>
          <w:tcPr>
            <w:tcW w:w="2262" w:type="dxa"/>
            <w:vAlign w:val="center"/>
          </w:tcPr>
          <w:p w14:paraId="48F51EF6" w14:textId="1B45CC74" w:rsidR="00357D0A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 юаней</w:t>
            </w:r>
          </w:p>
        </w:tc>
      </w:tr>
      <w:tr w:rsidR="00843187" w14:paraId="5050ACEA" w14:textId="77777777" w:rsidTr="00EE692C">
        <w:trPr>
          <w:jc w:val="center"/>
        </w:trPr>
        <w:tc>
          <w:tcPr>
            <w:tcW w:w="1413" w:type="dxa"/>
            <w:vAlign w:val="center"/>
          </w:tcPr>
          <w:p w14:paraId="2D3FC193" w14:textId="79FFCD3A" w:rsidR="00843187" w:rsidRPr="00EE692C" w:rsidRDefault="00843187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01F1FA93" w14:textId="58444D0A" w:rsidR="00843187" w:rsidRPr="00843187" w:rsidRDefault="00BF590A" w:rsidP="00BF59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Маркеры рака яичников (5 видов)</w:t>
            </w:r>
          </w:p>
        </w:tc>
        <w:tc>
          <w:tcPr>
            <w:tcW w:w="2262" w:type="dxa"/>
            <w:vAlign w:val="center"/>
          </w:tcPr>
          <w:p w14:paraId="3B268888" w14:textId="1F4BB640" w:rsidR="00843187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 юаней</w:t>
            </w:r>
          </w:p>
        </w:tc>
      </w:tr>
      <w:tr w:rsidR="00843187" w14:paraId="554EBE71" w14:textId="77777777" w:rsidTr="00EE692C">
        <w:trPr>
          <w:jc w:val="center"/>
        </w:trPr>
        <w:tc>
          <w:tcPr>
            <w:tcW w:w="1413" w:type="dxa"/>
            <w:vAlign w:val="center"/>
          </w:tcPr>
          <w:p w14:paraId="3E868F1C" w14:textId="41D14CC8" w:rsidR="00843187" w:rsidRPr="00EE692C" w:rsidRDefault="00843187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4B2CF079" w14:textId="1D98EEAD" w:rsidR="00843187" w:rsidRPr="00843187" w:rsidRDefault="00BF590A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Маркеры рака простаты (2 вида)</w:t>
            </w:r>
          </w:p>
        </w:tc>
        <w:tc>
          <w:tcPr>
            <w:tcW w:w="2262" w:type="dxa"/>
            <w:vAlign w:val="center"/>
          </w:tcPr>
          <w:p w14:paraId="161240DB" w14:textId="51E6E997" w:rsidR="00843187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 юаней</w:t>
            </w:r>
          </w:p>
        </w:tc>
      </w:tr>
      <w:tr w:rsidR="00843187" w14:paraId="07B5FE2C" w14:textId="77777777" w:rsidTr="00EE692C">
        <w:trPr>
          <w:jc w:val="center"/>
        </w:trPr>
        <w:tc>
          <w:tcPr>
            <w:tcW w:w="1413" w:type="dxa"/>
            <w:vAlign w:val="center"/>
          </w:tcPr>
          <w:p w14:paraId="1C05D84A" w14:textId="3884CFC1" w:rsidR="00843187" w:rsidRPr="00EE692C" w:rsidRDefault="00DF618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27474043" w14:textId="07A4C04B" w:rsidR="00843187" w:rsidRPr="00B20964" w:rsidRDefault="00B762E1" w:rsidP="00B762E1">
            <w:pPr>
              <w:spacing w:after="600"/>
              <w:jc w:val="center"/>
              <w:outlineLvl w:val="0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Креатинкиназа  - МВ (КК-МВ, Креатинфосфокиназа – миокардиальная фракция)</w:t>
            </w:r>
          </w:p>
        </w:tc>
        <w:tc>
          <w:tcPr>
            <w:tcW w:w="2262" w:type="dxa"/>
            <w:vAlign w:val="center"/>
          </w:tcPr>
          <w:p w14:paraId="737918B6" w14:textId="158FBD73" w:rsidR="00843187" w:rsidRPr="00B741FF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юаней</w:t>
            </w:r>
          </w:p>
        </w:tc>
      </w:tr>
      <w:tr w:rsidR="00843187" w14:paraId="2A94CE73" w14:textId="77777777" w:rsidTr="00EE692C">
        <w:trPr>
          <w:jc w:val="center"/>
        </w:trPr>
        <w:tc>
          <w:tcPr>
            <w:tcW w:w="1413" w:type="dxa"/>
            <w:vAlign w:val="center"/>
          </w:tcPr>
          <w:p w14:paraId="4F7741CC" w14:textId="07F53A00" w:rsidR="00843187" w:rsidRPr="00EE692C" w:rsidRDefault="00DF618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2D24091A" w14:textId="31AD73D0" w:rsidR="00843187" w:rsidRPr="00DF618E" w:rsidRDefault="00B762E1" w:rsidP="00DF618E">
            <w:pPr>
              <w:pStyle w:val="1"/>
              <w:shd w:val="clear" w:color="auto" w:fill="FFFFFF"/>
              <w:spacing w:before="180" w:after="180"/>
              <w:ind w:right="300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B762E1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 xml:space="preserve">Анализ крови на </w:t>
            </w:r>
            <w:r w:rsidR="00DF618E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мозговой  натрийуретический пропептид  (</w:t>
            </w:r>
            <w:r w:rsidR="00127836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w:t>NT</w:t>
            </w:r>
            <w:r w:rsidR="00127836" w:rsidRPr="00127836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-</w:t>
            </w:r>
            <w:r w:rsidR="00127836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  <w:lang w:val="en-US"/>
              </w:rPr>
              <w:t>proBNP</w:t>
            </w:r>
            <w:r w:rsidR="00DF618E">
              <w:rPr>
                <w:rFonts w:asciiTheme="minorHAnsi" w:hAnsiTheme="minorHAnsi" w:cstheme="minorHAnsi"/>
                <w:color w:val="333333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262" w:type="dxa"/>
            <w:vAlign w:val="center"/>
          </w:tcPr>
          <w:p w14:paraId="5A7DE3B0" w14:textId="7435C907" w:rsidR="00843187" w:rsidRPr="00127836" w:rsidRDefault="00127836" w:rsidP="00EE69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800 </w:t>
            </w:r>
            <w:r>
              <w:rPr>
                <w:sz w:val="28"/>
                <w:szCs w:val="28"/>
              </w:rPr>
              <w:t>юаней</w:t>
            </w:r>
          </w:p>
        </w:tc>
      </w:tr>
      <w:tr w:rsidR="00D216DD" w:rsidRPr="00D216DD" w14:paraId="5C44A547" w14:textId="77777777" w:rsidTr="00EE692C">
        <w:trPr>
          <w:jc w:val="center"/>
        </w:trPr>
        <w:tc>
          <w:tcPr>
            <w:tcW w:w="1413" w:type="dxa"/>
            <w:vAlign w:val="center"/>
          </w:tcPr>
          <w:p w14:paraId="5A71E3FE" w14:textId="61241357" w:rsidR="00843187" w:rsidRPr="00EE692C" w:rsidRDefault="00D216D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14:paraId="5E44774A" w14:textId="0D00533A" w:rsidR="00843187" w:rsidRPr="00D216DD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6" w:history="1">
              <w:r w:rsidR="00D216DD" w:rsidRPr="00D216DD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Бета-субъединица хорионического гонадотропина человека (бета-ХГЧ)</w:t>
              </w:r>
            </w:hyperlink>
          </w:p>
        </w:tc>
        <w:tc>
          <w:tcPr>
            <w:tcW w:w="2262" w:type="dxa"/>
            <w:vAlign w:val="center"/>
          </w:tcPr>
          <w:p w14:paraId="03A140EE" w14:textId="77777777" w:rsidR="00843187" w:rsidRPr="00B741FF" w:rsidRDefault="00843187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351B5C" w:rsidRPr="00D216DD" w14:paraId="51ECF07D" w14:textId="77777777" w:rsidTr="00EE692C">
        <w:trPr>
          <w:jc w:val="center"/>
        </w:trPr>
        <w:tc>
          <w:tcPr>
            <w:tcW w:w="1413" w:type="dxa"/>
            <w:vAlign w:val="center"/>
          </w:tcPr>
          <w:p w14:paraId="178B1265" w14:textId="2E42ADD7" w:rsidR="00351B5C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14:paraId="4D4D7166" w14:textId="50F2C293" w:rsidR="00351B5C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7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Глобулин, связывающий половые гормоны (ГСПГ)</w:t>
              </w:r>
            </w:hyperlink>
          </w:p>
        </w:tc>
        <w:tc>
          <w:tcPr>
            <w:tcW w:w="2262" w:type="dxa"/>
            <w:vAlign w:val="center"/>
          </w:tcPr>
          <w:p w14:paraId="2F04458D" w14:textId="77777777" w:rsidR="00351B5C" w:rsidRPr="00B741FF" w:rsidRDefault="00351B5C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27F724BA" w14:textId="77777777" w:rsidTr="00633CBE">
        <w:trPr>
          <w:trHeight w:val="447"/>
          <w:jc w:val="center"/>
        </w:trPr>
        <w:tc>
          <w:tcPr>
            <w:tcW w:w="1413" w:type="dxa"/>
            <w:vAlign w:val="center"/>
          </w:tcPr>
          <w:p w14:paraId="37CF14D1" w14:textId="4A2357D8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1E5E6008" w14:textId="530F504E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8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Инсулин</w:t>
              </w:r>
            </w:hyperlink>
          </w:p>
        </w:tc>
        <w:tc>
          <w:tcPr>
            <w:tcW w:w="2262" w:type="dxa"/>
            <w:vAlign w:val="center"/>
          </w:tcPr>
          <w:p w14:paraId="2596DF09" w14:textId="77777777" w:rsidR="00633CBE" w:rsidRPr="00B741FF" w:rsidRDefault="00633CB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01DFD981" w14:textId="77777777" w:rsidTr="00633CBE">
        <w:trPr>
          <w:trHeight w:val="553"/>
          <w:jc w:val="center"/>
        </w:trPr>
        <w:tc>
          <w:tcPr>
            <w:tcW w:w="1413" w:type="dxa"/>
            <w:vAlign w:val="center"/>
          </w:tcPr>
          <w:p w14:paraId="31A6FE3F" w14:textId="67FB41EB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6E74906C" w14:textId="709573FC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29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Кальцитонин в сыворотке</w:t>
              </w:r>
            </w:hyperlink>
          </w:p>
        </w:tc>
        <w:tc>
          <w:tcPr>
            <w:tcW w:w="2262" w:type="dxa"/>
            <w:vAlign w:val="center"/>
          </w:tcPr>
          <w:p w14:paraId="08D581C3" w14:textId="77777777" w:rsidR="00633CBE" w:rsidRPr="00B741FF" w:rsidRDefault="00633CB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4BDE9200" w14:textId="77777777" w:rsidTr="00EE692C">
        <w:trPr>
          <w:jc w:val="center"/>
        </w:trPr>
        <w:tc>
          <w:tcPr>
            <w:tcW w:w="1413" w:type="dxa"/>
            <w:vAlign w:val="center"/>
          </w:tcPr>
          <w:p w14:paraId="35E4BD11" w14:textId="4505A93B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23360E58" w14:textId="0CAED9CE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0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Кортизол</w:t>
              </w:r>
            </w:hyperlink>
          </w:p>
        </w:tc>
        <w:tc>
          <w:tcPr>
            <w:tcW w:w="2262" w:type="dxa"/>
            <w:vAlign w:val="center"/>
          </w:tcPr>
          <w:p w14:paraId="6BD0FF49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0184763E" w14:textId="77777777" w:rsidTr="00EE692C">
        <w:trPr>
          <w:jc w:val="center"/>
        </w:trPr>
        <w:tc>
          <w:tcPr>
            <w:tcW w:w="1413" w:type="dxa"/>
            <w:vAlign w:val="center"/>
          </w:tcPr>
          <w:p w14:paraId="1EDB3803" w14:textId="20F3C76A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5B007CD7" w14:textId="08CC274A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1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Простатспецифический антиген общий </w:t>
              </w:r>
              <w:r w:rsid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633CBE">
                <w:rPr>
                  <w:rStyle w:val="a5"/>
                </w:rPr>
                <w:t xml:space="preserve">    </w:t>
              </w:r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(ПСА общий)</w:t>
              </w:r>
            </w:hyperlink>
          </w:p>
        </w:tc>
        <w:tc>
          <w:tcPr>
            <w:tcW w:w="2262" w:type="dxa"/>
            <w:vAlign w:val="center"/>
          </w:tcPr>
          <w:p w14:paraId="3CC23553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78B9C2E0" w14:textId="77777777" w:rsidTr="00EE692C">
        <w:trPr>
          <w:jc w:val="center"/>
        </w:trPr>
        <w:tc>
          <w:tcPr>
            <w:tcW w:w="1413" w:type="dxa"/>
            <w:vAlign w:val="center"/>
          </w:tcPr>
          <w:p w14:paraId="43DF6302" w14:textId="068623E5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6BE62727" w14:textId="50C9D653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2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Прогестерон</w:t>
              </w:r>
            </w:hyperlink>
          </w:p>
        </w:tc>
        <w:tc>
          <w:tcPr>
            <w:tcW w:w="2262" w:type="dxa"/>
            <w:vAlign w:val="center"/>
          </w:tcPr>
          <w:p w14:paraId="777904CA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F72A8E" w14:paraId="04176942" w14:textId="77777777" w:rsidTr="00EE692C">
        <w:trPr>
          <w:jc w:val="center"/>
        </w:trPr>
        <w:tc>
          <w:tcPr>
            <w:tcW w:w="1413" w:type="dxa"/>
            <w:vAlign w:val="center"/>
          </w:tcPr>
          <w:p w14:paraId="25197EA8" w14:textId="37A57BB2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5E1CC1B4" w14:textId="00702660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3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Трийодтиронин общий (Т3)</w:t>
              </w:r>
            </w:hyperlink>
          </w:p>
        </w:tc>
        <w:tc>
          <w:tcPr>
            <w:tcW w:w="2262" w:type="dxa"/>
            <w:vAlign w:val="center"/>
          </w:tcPr>
          <w:p w14:paraId="10400BF5" w14:textId="151069FF" w:rsidR="00633CBE" w:rsidRPr="00F72A8E" w:rsidRDefault="00F72A8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72A8E"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633CBE" w:rsidRPr="00D216DD" w14:paraId="14DBEE9B" w14:textId="77777777" w:rsidTr="00633CBE">
        <w:trPr>
          <w:trHeight w:val="1068"/>
          <w:jc w:val="center"/>
        </w:trPr>
        <w:tc>
          <w:tcPr>
            <w:tcW w:w="1413" w:type="dxa"/>
            <w:vAlign w:val="center"/>
          </w:tcPr>
          <w:p w14:paraId="6AB17C9A" w14:textId="744553C3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03-1</w:t>
            </w:r>
            <w:r w:rsidR="009B1EDA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55C5BC5A" w14:textId="14A10664" w:rsidR="00633CBE" w:rsidRPr="00633CBE" w:rsidRDefault="00594C49" w:rsidP="00633CB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4" w:history="1">
              <w:r w:rsidR="00633CBE" w:rsidRPr="00633CBE">
                <w:rPr>
                  <w:rFonts w:cstheme="minorHAnsi"/>
                  <w:color w:val="000000" w:themeColor="text1"/>
                  <w:sz w:val="28"/>
                  <w:szCs w:val="28"/>
                </w:rPr>
                <w:br/>
              </w:r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Трийодтиронин свободный </w:t>
              </w:r>
              <w:r w:rsid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 xml:space="preserve"> </w:t>
              </w:r>
              <w:r w:rsidR="00633CBE">
                <w:rPr>
                  <w:rStyle w:val="a5"/>
                </w:rPr>
                <w:t xml:space="preserve">                                   </w:t>
              </w:r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(Т3 свободный)</w:t>
              </w:r>
            </w:hyperlink>
          </w:p>
          <w:p w14:paraId="36061177" w14:textId="77777777" w:rsidR="00633CBE" w:rsidRPr="00633CBE" w:rsidRDefault="00633CBE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21D8CA77" w14:textId="3C23BC85" w:rsidR="00633CBE" w:rsidRPr="00F72A8E" w:rsidRDefault="00F72A8E" w:rsidP="00F72A8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72A8E"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633CBE" w:rsidRPr="00D216DD" w14:paraId="04626673" w14:textId="77777777" w:rsidTr="00EE692C">
        <w:trPr>
          <w:jc w:val="center"/>
        </w:trPr>
        <w:tc>
          <w:tcPr>
            <w:tcW w:w="1413" w:type="dxa"/>
            <w:vAlign w:val="center"/>
          </w:tcPr>
          <w:p w14:paraId="06B74B6B" w14:textId="21FDE9DA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03-1</w:t>
            </w:r>
            <w:r w:rsidR="009B1EDA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40D4E9BD" w14:textId="2C66B4E7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5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Тироксин общий (Т4)</w:t>
              </w:r>
            </w:hyperlink>
          </w:p>
        </w:tc>
        <w:tc>
          <w:tcPr>
            <w:tcW w:w="2262" w:type="dxa"/>
            <w:vAlign w:val="center"/>
          </w:tcPr>
          <w:p w14:paraId="4317D565" w14:textId="187DA5D2" w:rsidR="00633CBE" w:rsidRPr="00F72A8E" w:rsidRDefault="00F72A8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72A8E"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633CBE" w:rsidRPr="00D216DD" w14:paraId="66F3F318" w14:textId="77777777" w:rsidTr="00EE692C">
        <w:trPr>
          <w:jc w:val="center"/>
        </w:trPr>
        <w:tc>
          <w:tcPr>
            <w:tcW w:w="1413" w:type="dxa"/>
            <w:vAlign w:val="center"/>
          </w:tcPr>
          <w:p w14:paraId="2F47E663" w14:textId="51BA33A8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5670" w:type="dxa"/>
            <w:vAlign w:val="center"/>
          </w:tcPr>
          <w:p w14:paraId="745E200E" w14:textId="5150B441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6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Тироксин свободный (Т4 свободный)</w:t>
              </w:r>
            </w:hyperlink>
          </w:p>
        </w:tc>
        <w:tc>
          <w:tcPr>
            <w:tcW w:w="2262" w:type="dxa"/>
            <w:vAlign w:val="center"/>
          </w:tcPr>
          <w:p w14:paraId="5A00ACD9" w14:textId="43C762AE" w:rsidR="00633CBE" w:rsidRPr="00F72A8E" w:rsidRDefault="00F72A8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72A8E"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633CBE" w:rsidRPr="00D216DD" w14:paraId="0C435912" w14:textId="77777777" w:rsidTr="00633CBE">
        <w:trPr>
          <w:trHeight w:val="829"/>
          <w:jc w:val="center"/>
        </w:trPr>
        <w:tc>
          <w:tcPr>
            <w:tcW w:w="1413" w:type="dxa"/>
            <w:vAlign w:val="center"/>
          </w:tcPr>
          <w:p w14:paraId="37C78126" w14:textId="74B7B528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</w:t>
            </w:r>
            <w:r w:rsidR="009B1EDA">
              <w:rPr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5670" w:type="dxa"/>
            <w:vAlign w:val="center"/>
          </w:tcPr>
          <w:p w14:paraId="2F697662" w14:textId="77777777" w:rsidR="00633CBE" w:rsidRPr="00633CBE" w:rsidRDefault="00594C49" w:rsidP="00633CB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7" w:history="1">
              <w:r w:rsidR="00633CBE" w:rsidRPr="00633CBE">
                <w:rPr>
                  <w:rFonts w:cstheme="minorHAnsi"/>
                  <w:color w:val="000000" w:themeColor="text1"/>
                  <w:sz w:val="28"/>
                  <w:szCs w:val="28"/>
                </w:rPr>
                <w:br/>
              </w:r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Тестостерон</w:t>
              </w:r>
            </w:hyperlink>
          </w:p>
          <w:p w14:paraId="7BB25CA7" w14:textId="77777777" w:rsidR="00633CBE" w:rsidRPr="00633CBE" w:rsidRDefault="00633CBE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0499684F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12E8B47A" w14:textId="77777777" w:rsidTr="00EE692C">
        <w:trPr>
          <w:jc w:val="center"/>
        </w:trPr>
        <w:tc>
          <w:tcPr>
            <w:tcW w:w="1413" w:type="dxa"/>
            <w:vAlign w:val="center"/>
          </w:tcPr>
          <w:p w14:paraId="7E927202" w14:textId="0F5A06CF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03-2</w:t>
            </w:r>
            <w:r w:rsidR="009B1EDA">
              <w:rPr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532CB6A1" w14:textId="1FB8FABF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8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Тиреотропный гормон (ТТГ)</w:t>
              </w:r>
            </w:hyperlink>
          </w:p>
        </w:tc>
        <w:tc>
          <w:tcPr>
            <w:tcW w:w="2262" w:type="dxa"/>
            <w:vAlign w:val="center"/>
          </w:tcPr>
          <w:p w14:paraId="756731A6" w14:textId="402A0613" w:rsidR="00633CBE" w:rsidRPr="00F72A8E" w:rsidRDefault="00F72A8E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F72A8E"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633CBE" w:rsidRPr="00D216DD" w14:paraId="23DCBE84" w14:textId="77777777" w:rsidTr="00EE692C">
        <w:trPr>
          <w:jc w:val="center"/>
        </w:trPr>
        <w:tc>
          <w:tcPr>
            <w:tcW w:w="1413" w:type="dxa"/>
            <w:vAlign w:val="center"/>
          </w:tcPr>
          <w:p w14:paraId="040772C6" w14:textId="788BC8F4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03-2</w:t>
            </w:r>
            <w:r w:rsidR="009B1EDA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54B44FD5" w14:textId="77777777" w:rsidR="00633CBE" w:rsidRPr="00633CBE" w:rsidRDefault="00594C49" w:rsidP="00633CBE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39" w:history="1">
              <w:r w:rsidR="00633CBE" w:rsidRPr="00633CBE">
                <w:rPr>
                  <w:rFonts w:cstheme="minorHAnsi"/>
                  <w:color w:val="000000" w:themeColor="text1"/>
                  <w:sz w:val="28"/>
                  <w:szCs w:val="28"/>
                </w:rPr>
                <w:br/>
              </w:r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Фолликулостимулирующий гормон (ФСГ)</w:t>
              </w:r>
            </w:hyperlink>
          </w:p>
          <w:p w14:paraId="2CCAC8BC" w14:textId="77777777" w:rsidR="00633CBE" w:rsidRPr="00633CBE" w:rsidRDefault="00633CBE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262" w:type="dxa"/>
            <w:vAlign w:val="center"/>
          </w:tcPr>
          <w:p w14:paraId="7A838D9D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5A42BD5A" w14:textId="77777777" w:rsidTr="00EE692C">
        <w:trPr>
          <w:jc w:val="center"/>
        </w:trPr>
        <w:tc>
          <w:tcPr>
            <w:tcW w:w="1413" w:type="dxa"/>
            <w:vAlign w:val="center"/>
          </w:tcPr>
          <w:p w14:paraId="0CA38AAB" w14:textId="64C90CBD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03-2</w:t>
            </w:r>
            <w:r w:rsidR="009B1EDA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790B846E" w14:textId="47F04227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0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Эстрадиол</w:t>
              </w:r>
            </w:hyperlink>
          </w:p>
        </w:tc>
        <w:tc>
          <w:tcPr>
            <w:tcW w:w="2262" w:type="dxa"/>
            <w:vAlign w:val="center"/>
          </w:tcPr>
          <w:p w14:paraId="49E466A6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4C4A9C83" w14:textId="77777777" w:rsidTr="00EE692C">
        <w:trPr>
          <w:jc w:val="center"/>
        </w:trPr>
        <w:tc>
          <w:tcPr>
            <w:tcW w:w="1413" w:type="dxa"/>
            <w:vAlign w:val="center"/>
          </w:tcPr>
          <w:p w14:paraId="23DA4A51" w14:textId="1B8F6E70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03-2</w:t>
            </w:r>
            <w:r w:rsidR="009B1EDA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0861BAC7" w14:textId="4AEA796C" w:rsidR="00633CBE" w:rsidRPr="00633CBE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1" w:history="1">
              <w:r w:rsidR="00633CBE" w:rsidRPr="00633CBE">
                <w:rPr>
                  <w:rStyle w:val="a5"/>
                  <w:rFonts w:cstheme="minorHAnsi"/>
                  <w:color w:val="000000" w:themeColor="text1"/>
                  <w:sz w:val="28"/>
                  <w:szCs w:val="28"/>
                  <w:u w:val="none"/>
                </w:rPr>
                <w:t>Пролактин</w:t>
              </w:r>
            </w:hyperlink>
          </w:p>
        </w:tc>
        <w:tc>
          <w:tcPr>
            <w:tcW w:w="2262" w:type="dxa"/>
            <w:vAlign w:val="center"/>
          </w:tcPr>
          <w:p w14:paraId="2847245C" w14:textId="77777777" w:rsidR="00633CBE" w:rsidRPr="00D216DD" w:rsidRDefault="00633CBE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633CBE" w:rsidRPr="00D216DD" w14:paraId="4F499C71" w14:textId="77777777" w:rsidTr="00CD3F66">
        <w:trPr>
          <w:jc w:val="center"/>
        </w:trPr>
        <w:tc>
          <w:tcPr>
            <w:tcW w:w="9345" w:type="dxa"/>
            <w:gridSpan w:val="3"/>
            <w:vAlign w:val="center"/>
          </w:tcPr>
          <w:p w14:paraId="28974BF4" w14:textId="1B7F7CDA" w:rsidR="00633CBE" w:rsidRPr="00B80B6D" w:rsidRDefault="00633CBE" w:rsidP="00633CBE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B80B6D"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  <w:t>Диагностика инфекционных заболеваний</w:t>
            </w:r>
          </w:p>
        </w:tc>
      </w:tr>
      <w:tr w:rsidR="00633CBE" w:rsidRPr="00D216DD" w14:paraId="2A8FD7C5" w14:textId="77777777" w:rsidTr="00EE692C">
        <w:trPr>
          <w:jc w:val="center"/>
        </w:trPr>
        <w:tc>
          <w:tcPr>
            <w:tcW w:w="1413" w:type="dxa"/>
            <w:vAlign w:val="center"/>
          </w:tcPr>
          <w:p w14:paraId="5C84D283" w14:textId="2C5B5171" w:rsidR="00633CBE" w:rsidRDefault="00633CB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04-1</w:t>
            </w:r>
          </w:p>
        </w:tc>
        <w:tc>
          <w:tcPr>
            <w:tcW w:w="5670" w:type="dxa"/>
            <w:vAlign w:val="center"/>
          </w:tcPr>
          <w:p w14:paraId="6E8CC5CD" w14:textId="18B3890A" w:rsidR="00633CBE" w:rsidRPr="00B80B6D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Анализ крови на сифилис (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RPR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298D3DFD" w14:textId="21C4E528" w:rsidR="00633CBE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350 юаней</w:t>
            </w:r>
          </w:p>
        </w:tc>
      </w:tr>
      <w:tr w:rsidR="00633CBE" w:rsidRPr="00D216DD" w14:paraId="7B7A6412" w14:textId="77777777" w:rsidTr="00EE692C">
        <w:trPr>
          <w:jc w:val="center"/>
        </w:trPr>
        <w:tc>
          <w:tcPr>
            <w:tcW w:w="1413" w:type="dxa"/>
            <w:vAlign w:val="center"/>
          </w:tcPr>
          <w:p w14:paraId="20E21959" w14:textId="0F2EF691" w:rsidR="00633CBE" w:rsidRDefault="00B80B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04-2</w:t>
            </w:r>
          </w:p>
        </w:tc>
        <w:tc>
          <w:tcPr>
            <w:tcW w:w="5670" w:type="dxa"/>
            <w:vAlign w:val="center"/>
          </w:tcPr>
          <w:p w14:paraId="1CF33FEE" w14:textId="34AFBA8B" w:rsidR="00633CBE" w:rsidRPr="00633CBE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Анализ крови на ВИЧ</w:t>
            </w:r>
          </w:p>
        </w:tc>
        <w:tc>
          <w:tcPr>
            <w:tcW w:w="2262" w:type="dxa"/>
            <w:vAlign w:val="center"/>
          </w:tcPr>
          <w:p w14:paraId="3AE843B6" w14:textId="34610CCB" w:rsidR="00633CBE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150 юаней</w:t>
            </w:r>
          </w:p>
        </w:tc>
      </w:tr>
      <w:tr w:rsidR="00633CBE" w:rsidRPr="00D216DD" w14:paraId="6F0CCE67" w14:textId="77777777" w:rsidTr="00EE692C">
        <w:trPr>
          <w:jc w:val="center"/>
        </w:trPr>
        <w:tc>
          <w:tcPr>
            <w:tcW w:w="1413" w:type="dxa"/>
            <w:vAlign w:val="center"/>
          </w:tcPr>
          <w:p w14:paraId="2ED5DA58" w14:textId="6185CDD1" w:rsidR="00633CBE" w:rsidRDefault="00B80B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04-3</w:t>
            </w:r>
          </w:p>
        </w:tc>
        <w:tc>
          <w:tcPr>
            <w:tcW w:w="5670" w:type="dxa"/>
            <w:vAlign w:val="center"/>
          </w:tcPr>
          <w:p w14:paraId="1F10BBE7" w14:textId="77777777" w:rsidR="00B80B6D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Анализ крови на антитела</w:t>
            </w:r>
          </w:p>
          <w:p w14:paraId="5D26409A" w14:textId="5B852CB3" w:rsidR="00633CBE" w:rsidRPr="00633CBE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к вирусу гепатита С</w:t>
            </w:r>
          </w:p>
        </w:tc>
        <w:tc>
          <w:tcPr>
            <w:tcW w:w="2262" w:type="dxa"/>
            <w:vAlign w:val="center"/>
          </w:tcPr>
          <w:p w14:paraId="1F893D99" w14:textId="7CCD41AE" w:rsidR="00633CBE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100 юаней</w:t>
            </w:r>
          </w:p>
        </w:tc>
      </w:tr>
      <w:tr w:rsidR="00633CBE" w:rsidRPr="00D216DD" w14:paraId="14E80C92" w14:textId="77777777" w:rsidTr="00EE692C">
        <w:trPr>
          <w:jc w:val="center"/>
        </w:trPr>
        <w:tc>
          <w:tcPr>
            <w:tcW w:w="1413" w:type="dxa"/>
            <w:vAlign w:val="center"/>
          </w:tcPr>
          <w:p w14:paraId="017DC175" w14:textId="111C08CE" w:rsidR="00633CBE" w:rsidRDefault="00B80B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04-4</w:t>
            </w:r>
          </w:p>
        </w:tc>
        <w:tc>
          <w:tcPr>
            <w:tcW w:w="5670" w:type="dxa"/>
            <w:vAlign w:val="center"/>
          </w:tcPr>
          <w:p w14:paraId="6BA2CD9D" w14:textId="77777777" w:rsidR="009B1EDA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Анализ крови на антиген вируса гепатита В</w:t>
            </w:r>
            <w:r w:rsidR="009B1EDA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</w:p>
          <w:p w14:paraId="50735622" w14:textId="5FD43930" w:rsidR="00633CBE" w:rsidRPr="00633CBE" w:rsidRDefault="009B1EDA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(5 видов)</w:t>
            </w:r>
          </w:p>
        </w:tc>
        <w:tc>
          <w:tcPr>
            <w:tcW w:w="2262" w:type="dxa"/>
            <w:vAlign w:val="center"/>
          </w:tcPr>
          <w:p w14:paraId="73BC2BC5" w14:textId="151C9EE7" w:rsidR="00633CBE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80B6D" w:rsidRPr="00D216DD" w14:paraId="6323D3F2" w14:textId="77777777" w:rsidTr="00EE692C">
        <w:trPr>
          <w:jc w:val="center"/>
        </w:trPr>
        <w:tc>
          <w:tcPr>
            <w:tcW w:w="1413" w:type="dxa"/>
            <w:vAlign w:val="center"/>
          </w:tcPr>
          <w:p w14:paraId="1AC11336" w14:textId="398BF949" w:rsidR="00B80B6D" w:rsidRDefault="00B80B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04-5</w:t>
            </w:r>
          </w:p>
        </w:tc>
        <w:tc>
          <w:tcPr>
            <w:tcW w:w="5670" w:type="dxa"/>
            <w:vAlign w:val="center"/>
          </w:tcPr>
          <w:p w14:paraId="7C0AD18F" w14:textId="5373752A" w:rsidR="00B80B6D" w:rsidRPr="00414359" w:rsidRDefault="00B80B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Анализ крови на антитела к </w:t>
            </w:r>
            <w:r w:rsidR="00414359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Helicobacter</w:t>
            </w:r>
            <w:r w:rsidR="00414359" w:rsidRPr="0041435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414359">
              <w:rPr>
                <w:rFonts w:cstheme="minorHAnsi"/>
                <w:color w:val="000000" w:themeColor="text1"/>
                <w:sz w:val="28"/>
                <w:szCs w:val="28"/>
              </w:rPr>
              <w:t>p</w:t>
            </w:r>
            <w:r w:rsidR="00414359"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ylori</w:t>
            </w:r>
          </w:p>
        </w:tc>
        <w:tc>
          <w:tcPr>
            <w:tcW w:w="2262" w:type="dxa"/>
            <w:vAlign w:val="center"/>
          </w:tcPr>
          <w:p w14:paraId="46165E13" w14:textId="2B49C8E0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80B6D" w:rsidRPr="00D216DD" w14:paraId="14372A53" w14:textId="77777777" w:rsidTr="00BA1B59">
        <w:trPr>
          <w:jc w:val="center"/>
        </w:trPr>
        <w:tc>
          <w:tcPr>
            <w:tcW w:w="9345" w:type="dxa"/>
            <w:gridSpan w:val="3"/>
            <w:vAlign w:val="center"/>
          </w:tcPr>
          <w:p w14:paraId="7C564237" w14:textId="39C7195C" w:rsidR="00B80B6D" w:rsidRPr="00EB7F3F" w:rsidRDefault="00EB7F3F" w:rsidP="00EB7F3F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  <w:lang w:val="en-US"/>
              </w:rPr>
            </w:pPr>
            <w:r w:rsidRPr="00EB7F3F"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Инструментальные методы исследования </w:t>
            </w:r>
          </w:p>
        </w:tc>
      </w:tr>
      <w:tr w:rsidR="00B80B6D" w:rsidRPr="00D216DD" w14:paraId="71EB2FCD" w14:textId="77777777" w:rsidTr="00EE692C">
        <w:trPr>
          <w:jc w:val="center"/>
        </w:trPr>
        <w:tc>
          <w:tcPr>
            <w:tcW w:w="1413" w:type="dxa"/>
            <w:vAlign w:val="center"/>
          </w:tcPr>
          <w:p w14:paraId="0ED6DC99" w14:textId="3D390251" w:rsidR="00B80B6D" w:rsidRDefault="00EB7F3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</w:p>
        </w:tc>
        <w:tc>
          <w:tcPr>
            <w:tcW w:w="5670" w:type="dxa"/>
            <w:vAlign w:val="center"/>
          </w:tcPr>
          <w:p w14:paraId="63D9856A" w14:textId="513AEC90" w:rsidR="00B80B6D" w:rsidRPr="00414359" w:rsidRDefault="0041435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Гастроскопия (включает </w:t>
            </w:r>
            <w:r w:rsidR="001C209F">
              <w:rPr>
                <w:rFonts w:cstheme="minorHAnsi"/>
                <w:color w:val="000000" w:themeColor="text1"/>
                <w:sz w:val="28"/>
                <w:szCs w:val="28"/>
              </w:rPr>
              <w:t>подготовительный комплекс анализов перед процедурой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, антитела к 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Helicobacter</w:t>
            </w:r>
            <w:r w:rsidRPr="00414359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p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ylori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, наркоз)</w:t>
            </w:r>
          </w:p>
        </w:tc>
        <w:tc>
          <w:tcPr>
            <w:tcW w:w="2262" w:type="dxa"/>
            <w:vAlign w:val="center"/>
          </w:tcPr>
          <w:p w14:paraId="2AE01750" w14:textId="1AD3E90A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1000 юаней</w:t>
            </w:r>
          </w:p>
        </w:tc>
      </w:tr>
      <w:tr w:rsidR="00B20964" w:rsidRPr="00D216DD" w14:paraId="07A1A1BC" w14:textId="77777777" w:rsidTr="00EE692C">
        <w:trPr>
          <w:jc w:val="center"/>
        </w:trPr>
        <w:tc>
          <w:tcPr>
            <w:tcW w:w="1413" w:type="dxa"/>
            <w:vAlign w:val="center"/>
          </w:tcPr>
          <w:p w14:paraId="1807539D" w14:textId="53E8613D" w:rsidR="00B20964" w:rsidRDefault="00266BC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05-2</w:t>
            </w:r>
          </w:p>
        </w:tc>
        <w:tc>
          <w:tcPr>
            <w:tcW w:w="5670" w:type="dxa"/>
            <w:vAlign w:val="center"/>
          </w:tcPr>
          <w:p w14:paraId="6C1F6C86" w14:textId="573D8DE7" w:rsidR="00B20964" w:rsidRDefault="00B2096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Биопсия (щипковая биопсия)</w:t>
            </w:r>
          </w:p>
        </w:tc>
        <w:tc>
          <w:tcPr>
            <w:tcW w:w="2262" w:type="dxa"/>
            <w:vAlign w:val="center"/>
          </w:tcPr>
          <w:p w14:paraId="0C933D41" w14:textId="1AD3F1AD" w:rsidR="00B20964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от 350 юаней</w:t>
            </w:r>
          </w:p>
        </w:tc>
      </w:tr>
      <w:tr w:rsidR="00B80B6D" w:rsidRPr="00D216DD" w14:paraId="323BA77F" w14:textId="77777777" w:rsidTr="00EE692C">
        <w:trPr>
          <w:jc w:val="center"/>
        </w:trPr>
        <w:tc>
          <w:tcPr>
            <w:tcW w:w="1413" w:type="dxa"/>
            <w:vAlign w:val="center"/>
          </w:tcPr>
          <w:p w14:paraId="1DAE4433" w14:textId="085043D6" w:rsidR="00B80B6D" w:rsidRDefault="00414359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417B17C4" w14:textId="33882190" w:rsidR="00B80B6D" w:rsidRDefault="0041435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Гистологическое исследование биопси</w:t>
            </w:r>
            <w:r w:rsidR="00266BC4">
              <w:rPr>
                <w:rFonts w:cstheme="minorHAnsi"/>
                <w:color w:val="000000" w:themeColor="text1"/>
                <w:sz w:val="28"/>
                <w:szCs w:val="28"/>
              </w:rPr>
              <w:t>й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нного материала</w:t>
            </w:r>
          </w:p>
        </w:tc>
        <w:tc>
          <w:tcPr>
            <w:tcW w:w="2262" w:type="dxa"/>
            <w:vAlign w:val="center"/>
          </w:tcPr>
          <w:p w14:paraId="2A4B9FBC" w14:textId="77777777" w:rsidR="00B80B6D" w:rsidRPr="00D216DD" w:rsidRDefault="00B80B6D" w:rsidP="00EE692C">
            <w:p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403E5C" w:rsidRPr="00D216DD" w14:paraId="6D3A74BD" w14:textId="77777777" w:rsidTr="00EE692C">
        <w:trPr>
          <w:jc w:val="center"/>
        </w:trPr>
        <w:tc>
          <w:tcPr>
            <w:tcW w:w="1413" w:type="dxa"/>
            <w:vAlign w:val="center"/>
          </w:tcPr>
          <w:p w14:paraId="53137599" w14:textId="65433FD1" w:rsidR="00403E5C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2C935982" w14:textId="138B0883" w:rsidR="00403E5C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Компьютерная томография (КТ) головного мозга и костей черепа</w:t>
            </w:r>
          </w:p>
        </w:tc>
        <w:tc>
          <w:tcPr>
            <w:tcW w:w="2262" w:type="dxa"/>
            <w:vAlign w:val="center"/>
          </w:tcPr>
          <w:p w14:paraId="2BDD8B6C" w14:textId="79EB30DA" w:rsidR="00403E5C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400 юаней</w:t>
            </w:r>
          </w:p>
        </w:tc>
      </w:tr>
      <w:tr w:rsidR="00B80B6D" w:rsidRPr="00D216DD" w14:paraId="480F638A" w14:textId="77777777" w:rsidTr="00EE692C">
        <w:trPr>
          <w:jc w:val="center"/>
        </w:trPr>
        <w:tc>
          <w:tcPr>
            <w:tcW w:w="1413" w:type="dxa"/>
            <w:vAlign w:val="center"/>
          </w:tcPr>
          <w:p w14:paraId="12FDEBD0" w14:textId="31D5DC24" w:rsidR="00B80B6D" w:rsidRDefault="00414359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324C4455" w14:textId="664C7848" w:rsidR="00B80B6D" w:rsidRDefault="0041435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Компьютерная томография</w:t>
            </w:r>
            <w:r w:rsidR="00403E5C">
              <w:rPr>
                <w:rFonts w:cstheme="minorHAnsi"/>
                <w:color w:val="000000" w:themeColor="text1"/>
                <w:sz w:val="28"/>
                <w:szCs w:val="28"/>
              </w:rPr>
              <w:t xml:space="preserve"> (КТ)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позвоночного столба (</w:t>
            </w:r>
            <w:r w:rsidR="00403E5C">
              <w:rPr>
                <w:rFonts w:cstheme="minorHAnsi"/>
                <w:color w:val="000000" w:themeColor="text1"/>
                <w:sz w:val="28"/>
                <w:szCs w:val="28"/>
              </w:rPr>
              <w:t>одного сегмента)</w:t>
            </w:r>
          </w:p>
        </w:tc>
        <w:tc>
          <w:tcPr>
            <w:tcW w:w="2262" w:type="dxa"/>
            <w:vAlign w:val="center"/>
          </w:tcPr>
          <w:p w14:paraId="32E64C71" w14:textId="7B9A92D5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800 юаней</w:t>
            </w:r>
          </w:p>
        </w:tc>
      </w:tr>
      <w:tr w:rsidR="00B80B6D" w:rsidRPr="00D216DD" w14:paraId="13892C85" w14:textId="77777777" w:rsidTr="00EE692C">
        <w:trPr>
          <w:jc w:val="center"/>
        </w:trPr>
        <w:tc>
          <w:tcPr>
            <w:tcW w:w="1413" w:type="dxa"/>
            <w:vAlign w:val="center"/>
          </w:tcPr>
          <w:p w14:paraId="243F47CC" w14:textId="4EC4A642" w:rsidR="00B80B6D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2AB2227F" w14:textId="0C5F33D4" w:rsidR="00B80B6D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Магнитно-резонансная томография (МРТ) (одной области)</w:t>
            </w:r>
          </w:p>
        </w:tc>
        <w:tc>
          <w:tcPr>
            <w:tcW w:w="2262" w:type="dxa"/>
            <w:vAlign w:val="center"/>
          </w:tcPr>
          <w:p w14:paraId="0EE21D42" w14:textId="698C600B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1000 юаней</w:t>
            </w:r>
          </w:p>
        </w:tc>
      </w:tr>
      <w:tr w:rsidR="006F1514" w:rsidRPr="00D216DD" w14:paraId="3A9372E5" w14:textId="77777777" w:rsidTr="00EE692C">
        <w:trPr>
          <w:jc w:val="center"/>
        </w:trPr>
        <w:tc>
          <w:tcPr>
            <w:tcW w:w="1413" w:type="dxa"/>
            <w:vAlign w:val="center"/>
          </w:tcPr>
          <w:p w14:paraId="0E25F81D" w14:textId="332378BF" w:rsidR="006F1514" w:rsidRDefault="00266BC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05-7</w:t>
            </w:r>
          </w:p>
        </w:tc>
        <w:tc>
          <w:tcPr>
            <w:tcW w:w="5670" w:type="dxa"/>
            <w:vAlign w:val="center"/>
          </w:tcPr>
          <w:p w14:paraId="61AC36BE" w14:textId="5701F361" w:rsidR="006F1514" w:rsidRDefault="003658B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Ультразвуковая допплерография</w:t>
            </w:r>
            <w:r w:rsidR="006F1514">
              <w:rPr>
                <w:rFonts w:cstheme="minorHAnsi"/>
                <w:color w:val="000000" w:themeColor="text1"/>
                <w:sz w:val="28"/>
                <w:szCs w:val="28"/>
              </w:rPr>
              <w:t xml:space="preserve"> сонных артерий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(УЗДГ)</w:t>
            </w:r>
          </w:p>
        </w:tc>
        <w:tc>
          <w:tcPr>
            <w:tcW w:w="2262" w:type="dxa"/>
            <w:vAlign w:val="center"/>
          </w:tcPr>
          <w:p w14:paraId="26BCF86F" w14:textId="2BB83310" w:rsidR="006F1514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DA67E8">
              <w:rPr>
                <w:rFonts w:cstheme="minorHAnsi"/>
                <w:color w:val="000000" w:themeColor="text1"/>
                <w:sz w:val="28"/>
                <w:szCs w:val="28"/>
              </w:rPr>
              <w:t>250 юаней</w:t>
            </w:r>
          </w:p>
        </w:tc>
      </w:tr>
      <w:tr w:rsidR="006F1514" w:rsidRPr="00D216DD" w14:paraId="3EF1B922" w14:textId="77777777" w:rsidTr="00EE692C">
        <w:trPr>
          <w:jc w:val="center"/>
        </w:trPr>
        <w:tc>
          <w:tcPr>
            <w:tcW w:w="1413" w:type="dxa"/>
            <w:vAlign w:val="center"/>
          </w:tcPr>
          <w:p w14:paraId="7432BD39" w14:textId="245EF5C1" w:rsidR="006F1514" w:rsidRDefault="00266BC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05-8</w:t>
            </w:r>
          </w:p>
        </w:tc>
        <w:tc>
          <w:tcPr>
            <w:tcW w:w="5670" w:type="dxa"/>
            <w:vAlign w:val="center"/>
          </w:tcPr>
          <w:p w14:paraId="59921BB5" w14:textId="19B1511F" w:rsidR="006F1514" w:rsidRDefault="006F151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658B4">
              <w:rPr>
                <w:rFonts w:cstheme="minorHAnsi"/>
                <w:color w:val="000000" w:themeColor="text1"/>
                <w:sz w:val="28"/>
                <w:szCs w:val="28"/>
              </w:rPr>
              <w:t xml:space="preserve">Ультразвуковая допплерография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позвоночных артерий</w:t>
            </w:r>
            <w:r w:rsidR="003658B4">
              <w:rPr>
                <w:rFonts w:cstheme="minorHAnsi"/>
                <w:color w:val="000000" w:themeColor="text1"/>
                <w:sz w:val="28"/>
                <w:szCs w:val="28"/>
              </w:rPr>
              <w:t xml:space="preserve"> (УЗДГ)</w:t>
            </w:r>
          </w:p>
        </w:tc>
        <w:tc>
          <w:tcPr>
            <w:tcW w:w="2262" w:type="dxa"/>
            <w:vAlign w:val="center"/>
          </w:tcPr>
          <w:p w14:paraId="553DCD16" w14:textId="2500A841" w:rsidR="006F1514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250 юаней</w:t>
            </w:r>
          </w:p>
        </w:tc>
      </w:tr>
      <w:tr w:rsidR="006F1514" w:rsidRPr="00D216DD" w14:paraId="1CAF3760" w14:textId="77777777" w:rsidTr="00EE692C">
        <w:trPr>
          <w:jc w:val="center"/>
        </w:trPr>
        <w:tc>
          <w:tcPr>
            <w:tcW w:w="1413" w:type="dxa"/>
            <w:vAlign w:val="center"/>
          </w:tcPr>
          <w:p w14:paraId="65A503A1" w14:textId="1DC3F614" w:rsidR="006F1514" w:rsidRDefault="006F151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05-</w:t>
            </w:r>
            <w:r w:rsidR="00266BC4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06892D0E" w14:textId="677A19A0" w:rsidR="006F1514" w:rsidRDefault="006F151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658B4">
              <w:rPr>
                <w:rFonts w:cstheme="minorHAnsi"/>
                <w:color w:val="000000" w:themeColor="text1"/>
                <w:sz w:val="28"/>
                <w:szCs w:val="28"/>
              </w:rPr>
              <w:t xml:space="preserve">Ультразвуковая допплерография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сонных и позвоночных артерий </w:t>
            </w:r>
            <w:r w:rsidR="003658B4">
              <w:rPr>
                <w:rFonts w:cstheme="minorHAnsi"/>
                <w:color w:val="000000" w:themeColor="text1"/>
                <w:sz w:val="28"/>
                <w:szCs w:val="28"/>
              </w:rPr>
              <w:t>(УЗДГ)</w:t>
            </w:r>
          </w:p>
        </w:tc>
        <w:tc>
          <w:tcPr>
            <w:tcW w:w="2262" w:type="dxa"/>
            <w:vAlign w:val="center"/>
          </w:tcPr>
          <w:p w14:paraId="57922556" w14:textId="70B8CF77" w:rsidR="006F1514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400 юаней</w:t>
            </w:r>
          </w:p>
        </w:tc>
      </w:tr>
      <w:tr w:rsidR="006F1514" w:rsidRPr="00D216DD" w14:paraId="7BC6391A" w14:textId="77777777" w:rsidTr="00EE692C">
        <w:trPr>
          <w:jc w:val="center"/>
        </w:trPr>
        <w:tc>
          <w:tcPr>
            <w:tcW w:w="1413" w:type="dxa"/>
            <w:vAlign w:val="center"/>
          </w:tcPr>
          <w:p w14:paraId="3688AD61" w14:textId="12F34029" w:rsidR="006F1514" w:rsidRDefault="006F151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14:paraId="3470363C" w14:textId="5A5E5D0F" w:rsidR="006F1514" w:rsidRDefault="003658B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Ультразвуковая допплерография</w:t>
            </w:r>
            <w:r w:rsidR="006F1514">
              <w:rPr>
                <w:rFonts w:cstheme="minorHAnsi"/>
                <w:color w:val="000000" w:themeColor="text1"/>
                <w:sz w:val="28"/>
                <w:szCs w:val="28"/>
              </w:rPr>
              <w:t xml:space="preserve"> артерий и вен верхних конечностей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(УЗДГ)</w:t>
            </w:r>
          </w:p>
        </w:tc>
        <w:tc>
          <w:tcPr>
            <w:tcW w:w="2262" w:type="dxa"/>
            <w:vAlign w:val="center"/>
          </w:tcPr>
          <w:p w14:paraId="4FDD6706" w14:textId="3A9056F2" w:rsidR="006F1514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6F1514" w:rsidRPr="00D216DD" w14:paraId="0B4CBC3B" w14:textId="77777777" w:rsidTr="00EE692C">
        <w:trPr>
          <w:jc w:val="center"/>
        </w:trPr>
        <w:tc>
          <w:tcPr>
            <w:tcW w:w="1413" w:type="dxa"/>
            <w:vAlign w:val="center"/>
          </w:tcPr>
          <w:p w14:paraId="193796F1" w14:textId="52738A4F" w:rsidR="006F1514" w:rsidRDefault="006F151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14:paraId="04A64DC2" w14:textId="5762DD0F" w:rsidR="006F1514" w:rsidRDefault="003658B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Ультразвуковая допплерография </w:t>
            </w:r>
            <w:r w:rsidR="006F1514">
              <w:rPr>
                <w:rFonts w:cstheme="minorHAnsi"/>
                <w:color w:val="000000" w:themeColor="text1"/>
                <w:sz w:val="28"/>
                <w:szCs w:val="28"/>
              </w:rPr>
              <w:t>артерий и вен нижних конечностей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(УЗДГ)</w:t>
            </w:r>
          </w:p>
        </w:tc>
        <w:tc>
          <w:tcPr>
            <w:tcW w:w="2262" w:type="dxa"/>
            <w:vAlign w:val="center"/>
          </w:tcPr>
          <w:p w14:paraId="7B01B369" w14:textId="36F6E3C9" w:rsidR="006F1514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80B6D" w:rsidRPr="00D216DD" w14:paraId="7601190F" w14:textId="77777777" w:rsidTr="00EE692C">
        <w:trPr>
          <w:jc w:val="center"/>
        </w:trPr>
        <w:tc>
          <w:tcPr>
            <w:tcW w:w="1413" w:type="dxa"/>
            <w:vAlign w:val="center"/>
          </w:tcPr>
          <w:p w14:paraId="52050CC4" w14:textId="5F7BA14A" w:rsidR="00B80B6D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266BC4">
              <w:rPr>
                <w:i/>
                <w:iCs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14:paraId="26C79977" w14:textId="44CA1BF0" w:rsidR="00B80B6D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УЗИ брюшной полости (поджелудочной железы, печени, селезенки, желчного пузыря)</w:t>
            </w:r>
          </w:p>
        </w:tc>
        <w:tc>
          <w:tcPr>
            <w:tcW w:w="2262" w:type="dxa"/>
            <w:vAlign w:val="center"/>
          </w:tcPr>
          <w:p w14:paraId="52573109" w14:textId="60BC411A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80B6D" w:rsidRPr="00D216DD" w14:paraId="24A656F3" w14:textId="77777777" w:rsidTr="00EE692C">
        <w:trPr>
          <w:jc w:val="center"/>
        </w:trPr>
        <w:tc>
          <w:tcPr>
            <w:tcW w:w="1413" w:type="dxa"/>
            <w:vAlign w:val="center"/>
          </w:tcPr>
          <w:p w14:paraId="092D8A86" w14:textId="5DB100A5" w:rsidR="00B80B6D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6F1514">
              <w:rPr>
                <w:i/>
                <w:iCs/>
                <w:sz w:val="28"/>
                <w:szCs w:val="28"/>
              </w:rPr>
              <w:t>1</w:t>
            </w:r>
            <w:r w:rsidR="00266BC4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3327FCE3" w14:textId="1F2FCF85" w:rsidR="00B80B6D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УЗИ мочевыделительной системы </w:t>
            </w:r>
          </w:p>
        </w:tc>
        <w:tc>
          <w:tcPr>
            <w:tcW w:w="2262" w:type="dxa"/>
            <w:vAlign w:val="center"/>
          </w:tcPr>
          <w:p w14:paraId="201D71E0" w14:textId="59AC6B86" w:rsidR="00B80B6D" w:rsidRPr="00DA67E8" w:rsidRDefault="00DA67E8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80B6D" w:rsidRPr="00D216DD" w14:paraId="7E7FD325" w14:textId="77777777" w:rsidTr="00EE692C">
        <w:trPr>
          <w:jc w:val="center"/>
        </w:trPr>
        <w:tc>
          <w:tcPr>
            <w:tcW w:w="1413" w:type="dxa"/>
            <w:vAlign w:val="center"/>
          </w:tcPr>
          <w:p w14:paraId="17C19BD4" w14:textId="4A59BD48" w:rsidR="00B80B6D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</w:t>
            </w:r>
            <w:r w:rsidR="006F1514">
              <w:rPr>
                <w:i/>
                <w:iCs/>
                <w:sz w:val="28"/>
                <w:szCs w:val="28"/>
              </w:rPr>
              <w:t>1</w:t>
            </w:r>
            <w:r w:rsidR="00266BC4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7983D92C" w14:textId="117D71DC" w:rsidR="00B80B6D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УЗИ женских половых органов</w:t>
            </w:r>
          </w:p>
        </w:tc>
        <w:tc>
          <w:tcPr>
            <w:tcW w:w="2262" w:type="dxa"/>
            <w:vAlign w:val="center"/>
          </w:tcPr>
          <w:p w14:paraId="522F5FEC" w14:textId="363E0972" w:rsidR="00B80B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403E5C" w:rsidRPr="00D216DD" w14:paraId="3CDC90E3" w14:textId="77777777" w:rsidTr="00EE692C">
        <w:trPr>
          <w:jc w:val="center"/>
        </w:trPr>
        <w:tc>
          <w:tcPr>
            <w:tcW w:w="1413" w:type="dxa"/>
            <w:vAlign w:val="center"/>
          </w:tcPr>
          <w:p w14:paraId="7D21BBC7" w14:textId="1AEAEDF0" w:rsidR="00403E5C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  <w:r w:rsidR="00266BC4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122DAE04" w14:textId="0F45917E" w:rsidR="00403E5C" w:rsidRDefault="00403E5C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УЗИ органов малого таза у мужчин</w:t>
            </w:r>
          </w:p>
        </w:tc>
        <w:tc>
          <w:tcPr>
            <w:tcW w:w="2262" w:type="dxa"/>
            <w:vAlign w:val="center"/>
          </w:tcPr>
          <w:p w14:paraId="7D799881" w14:textId="07387B10" w:rsidR="00403E5C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403E5C" w:rsidRPr="00D216DD" w14:paraId="556E89A0" w14:textId="77777777" w:rsidTr="00EE692C">
        <w:trPr>
          <w:jc w:val="center"/>
        </w:trPr>
        <w:tc>
          <w:tcPr>
            <w:tcW w:w="1413" w:type="dxa"/>
            <w:vAlign w:val="center"/>
          </w:tcPr>
          <w:p w14:paraId="65856A97" w14:textId="1DD30788" w:rsidR="00403E5C" w:rsidRDefault="00403E5C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  <w:r w:rsidR="00266BC4">
              <w:rPr>
                <w:i/>
                <w:iCs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4A570F34" w14:textId="74F1686B" w:rsidR="00403E5C" w:rsidRDefault="00B2096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УЗИ сердца</w:t>
            </w:r>
          </w:p>
        </w:tc>
        <w:tc>
          <w:tcPr>
            <w:tcW w:w="2262" w:type="dxa"/>
            <w:vAlign w:val="center"/>
          </w:tcPr>
          <w:p w14:paraId="08EF0A65" w14:textId="7E1AC3FA" w:rsidR="00403E5C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403E5C" w:rsidRPr="00D216DD" w14:paraId="75965635" w14:textId="77777777" w:rsidTr="00EE692C">
        <w:trPr>
          <w:jc w:val="center"/>
        </w:trPr>
        <w:tc>
          <w:tcPr>
            <w:tcW w:w="1413" w:type="dxa"/>
            <w:vAlign w:val="center"/>
          </w:tcPr>
          <w:p w14:paraId="4A93EA2A" w14:textId="52BB0818" w:rsidR="00403E5C" w:rsidRDefault="00B2096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  <w:r w:rsidR="00266BC4">
              <w:rPr>
                <w:i/>
                <w:iCs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278B3243" w14:textId="612A645C" w:rsidR="00403E5C" w:rsidRDefault="00B20964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Рентген</w:t>
            </w:r>
            <w:r w:rsidR="001C209F">
              <w:rPr>
                <w:rFonts w:cstheme="minorHAnsi"/>
                <w:color w:val="000000" w:themeColor="text1"/>
                <w:sz w:val="28"/>
                <w:szCs w:val="28"/>
              </w:rPr>
              <w:t>ография</w:t>
            </w:r>
          </w:p>
        </w:tc>
        <w:tc>
          <w:tcPr>
            <w:tcW w:w="2262" w:type="dxa"/>
            <w:vAlign w:val="center"/>
          </w:tcPr>
          <w:p w14:paraId="2214087D" w14:textId="53B71543" w:rsidR="00403E5C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240-260 юаней</w:t>
            </w:r>
          </w:p>
        </w:tc>
      </w:tr>
      <w:tr w:rsidR="00B20964" w:rsidRPr="00D216DD" w14:paraId="0B7E7BF8" w14:textId="77777777" w:rsidTr="00EE692C">
        <w:trPr>
          <w:jc w:val="center"/>
        </w:trPr>
        <w:tc>
          <w:tcPr>
            <w:tcW w:w="1413" w:type="dxa"/>
            <w:vAlign w:val="center"/>
          </w:tcPr>
          <w:p w14:paraId="3D418D58" w14:textId="65E24DED" w:rsidR="00B20964" w:rsidRDefault="001C209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  <w:r w:rsidR="00266BC4">
              <w:rPr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16D8431C" w14:textId="198D2C64" w:rsidR="00B20964" w:rsidRDefault="001C209F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Энтероскопия (включает необходимый комплекс анализов перед процедурой, наркоз) </w:t>
            </w:r>
          </w:p>
        </w:tc>
        <w:tc>
          <w:tcPr>
            <w:tcW w:w="2262" w:type="dxa"/>
            <w:vAlign w:val="center"/>
          </w:tcPr>
          <w:p w14:paraId="0193505C" w14:textId="3CD7B195" w:rsidR="00B20964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1500 юаней</w:t>
            </w:r>
          </w:p>
        </w:tc>
      </w:tr>
      <w:tr w:rsidR="00B20964" w:rsidRPr="00D216DD" w14:paraId="1609EC0E" w14:textId="77777777" w:rsidTr="00EE692C">
        <w:trPr>
          <w:jc w:val="center"/>
        </w:trPr>
        <w:tc>
          <w:tcPr>
            <w:tcW w:w="1413" w:type="dxa"/>
            <w:vAlign w:val="center"/>
          </w:tcPr>
          <w:p w14:paraId="24EBB8A7" w14:textId="3011F019" w:rsidR="00B20964" w:rsidRDefault="001C209F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05-1</w:t>
            </w:r>
            <w:r w:rsidR="00266BC4">
              <w:rPr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021792BF" w14:textId="74F8AAE0" w:rsidR="00B20964" w:rsidRDefault="001C209F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Комплексное исследование</w:t>
            </w:r>
            <w:r w:rsidRPr="001C209F">
              <w:rPr>
                <w:rFonts w:cstheme="minorHAnsi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гастроскопия и энтероскопия </w:t>
            </w:r>
          </w:p>
        </w:tc>
        <w:tc>
          <w:tcPr>
            <w:tcW w:w="2262" w:type="dxa"/>
            <w:vAlign w:val="center"/>
          </w:tcPr>
          <w:p w14:paraId="5D656614" w14:textId="716EB488" w:rsidR="00B20964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2000 юаней</w:t>
            </w:r>
          </w:p>
        </w:tc>
      </w:tr>
      <w:tr w:rsidR="00F72A8E" w:rsidRPr="00D216DD" w14:paraId="46A90035" w14:textId="77777777" w:rsidTr="00EE692C">
        <w:trPr>
          <w:jc w:val="center"/>
        </w:trPr>
        <w:tc>
          <w:tcPr>
            <w:tcW w:w="1413" w:type="dxa"/>
            <w:vAlign w:val="center"/>
          </w:tcPr>
          <w:p w14:paraId="05A6BD27" w14:textId="442899A4" w:rsidR="00F72A8E" w:rsidRDefault="00F72A8E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05-20</w:t>
            </w:r>
          </w:p>
        </w:tc>
        <w:tc>
          <w:tcPr>
            <w:tcW w:w="5670" w:type="dxa"/>
            <w:vAlign w:val="center"/>
          </w:tcPr>
          <w:p w14:paraId="68B33996" w14:textId="1C001273" w:rsidR="00F72A8E" w:rsidRDefault="00F72A8E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Электрокардиограмма  (ЭКГ)</w:t>
            </w:r>
          </w:p>
        </w:tc>
        <w:tc>
          <w:tcPr>
            <w:tcW w:w="2262" w:type="dxa"/>
            <w:vAlign w:val="center"/>
          </w:tcPr>
          <w:p w14:paraId="3EB52714" w14:textId="718C0E71" w:rsidR="00F72A8E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60 юаней</w:t>
            </w:r>
          </w:p>
        </w:tc>
      </w:tr>
      <w:tr w:rsidR="00124EED" w:rsidRPr="00D216DD" w14:paraId="401B31EA" w14:textId="77777777" w:rsidTr="00EE692C">
        <w:trPr>
          <w:jc w:val="center"/>
        </w:trPr>
        <w:tc>
          <w:tcPr>
            <w:tcW w:w="1413" w:type="dxa"/>
            <w:vAlign w:val="center"/>
          </w:tcPr>
          <w:p w14:paraId="2805BEB8" w14:textId="2876A307" w:rsidR="00124EED" w:rsidRDefault="00124EE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05-2</w:t>
            </w:r>
            <w:r w:rsidR="00F72A8E">
              <w:rPr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7F72584E" w14:textId="7811A185" w:rsidR="00124EED" w:rsidRDefault="00124EE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Суточное </w:t>
            </w:r>
            <w:r w:rsidR="00F72A8E">
              <w:rPr>
                <w:rFonts w:cstheme="minorHAnsi"/>
                <w:color w:val="000000" w:themeColor="text1"/>
                <w:sz w:val="28"/>
                <w:szCs w:val="28"/>
              </w:rPr>
              <w:t>мониторирование электрокардиограмма (ЭКГ)</w:t>
            </w:r>
          </w:p>
        </w:tc>
        <w:tc>
          <w:tcPr>
            <w:tcW w:w="2262" w:type="dxa"/>
            <w:vAlign w:val="center"/>
          </w:tcPr>
          <w:p w14:paraId="60B2A2C4" w14:textId="37B57828" w:rsidR="00124EE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500 юаней</w:t>
            </w:r>
          </w:p>
        </w:tc>
      </w:tr>
      <w:tr w:rsidR="00B7656D" w:rsidRPr="00D216DD" w14:paraId="058C6B7F" w14:textId="77777777" w:rsidTr="00B7656D">
        <w:trPr>
          <w:trHeight w:val="557"/>
          <w:jc w:val="center"/>
        </w:trPr>
        <w:tc>
          <w:tcPr>
            <w:tcW w:w="9345" w:type="dxa"/>
            <w:gridSpan w:val="3"/>
            <w:vAlign w:val="center"/>
          </w:tcPr>
          <w:p w14:paraId="63E28EC8" w14:textId="18A63E7F" w:rsidR="00B7656D" w:rsidRPr="00B7656D" w:rsidRDefault="00B7656D" w:rsidP="00B7656D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B7656D"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Диагностика гинекологических заболеваний  </w:t>
            </w:r>
          </w:p>
        </w:tc>
      </w:tr>
      <w:tr w:rsidR="00B7656D" w:rsidRPr="00D216DD" w14:paraId="5DBC1913" w14:textId="77777777" w:rsidTr="00EE692C">
        <w:trPr>
          <w:jc w:val="center"/>
        </w:trPr>
        <w:tc>
          <w:tcPr>
            <w:tcW w:w="1413" w:type="dxa"/>
            <w:vAlign w:val="center"/>
          </w:tcPr>
          <w:p w14:paraId="2FBA34CC" w14:textId="56F32795" w:rsidR="00B7656D" w:rsidRDefault="00B765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06-1</w:t>
            </w:r>
          </w:p>
        </w:tc>
        <w:tc>
          <w:tcPr>
            <w:tcW w:w="5670" w:type="dxa"/>
            <w:vAlign w:val="center"/>
          </w:tcPr>
          <w:p w14:paraId="15885319" w14:textId="0110B2F4" w:rsidR="00B7656D" w:rsidRDefault="00D80010" w:rsidP="00B7656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Осмотр гинекологический </w:t>
            </w:r>
          </w:p>
        </w:tc>
        <w:tc>
          <w:tcPr>
            <w:tcW w:w="2262" w:type="dxa"/>
            <w:vAlign w:val="center"/>
          </w:tcPr>
          <w:p w14:paraId="29E8A985" w14:textId="1BA3642D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100 юаней</w:t>
            </w:r>
          </w:p>
        </w:tc>
      </w:tr>
      <w:tr w:rsidR="00D80010" w:rsidRPr="00D216DD" w14:paraId="49D4A51C" w14:textId="77777777" w:rsidTr="00EE692C">
        <w:trPr>
          <w:jc w:val="center"/>
        </w:trPr>
        <w:tc>
          <w:tcPr>
            <w:tcW w:w="1413" w:type="dxa"/>
            <w:vAlign w:val="center"/>
          </w:tcPr>
          <w:p w14:paraId="16CA168A" w14:textId="652EDEBC" w:rsidR="00D80010" w:rsidRDefault="00D80010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06-2</w:t>
            </w:r>
          </w:p>
        </w:tc>
        <w:tc>
          <w:tcPr>
            <w:tcW w:w="5670" w:type="dxa"/>
            <w:vAlign w:val="center"/>
          </w:tcPr>
          <w:p w14:paraId="61CF6334" w14:textId="1D830428" w:rsidR="00D80010" w:rsidRDefault="00D80010" w:rsidP="00B7656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Вагиноскоп </w:t>
            </w:r>
          </w:p>
        </w:tc>
        <w:tc>
          <w:tcPr>
            <w:tcW w:w="2262" w:type="dxa"/>
            <w:vAlign w:val="center"/>
          </w:tcPr>
          <w:p w14:paraId="6C1DAF22" w14:textId="1CC15730" w:rsidR="00D80010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7656D" w:rsidRPr="00D216DD" w14:paraId="450C6A9F" w14:textId="77777777" w:rsidTr="00EE692C">
        <w:trPr>
          <w:jc w:val="center"/>
        </w:trPr>
        <w:tc>
          <w:tcPr>
            <w:tcW w:w="1413" w:type="dxa"/>
            <w:vAlign w:val="center"/>
          </w:tcPr>
          <w:p w14:paraId="0E9B702E" w14:textId="668D23D0" w:rsidR="00B7656D" w:rsidRDefault="00B765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</w:t>
            </w:r>
            <w:r w:rsidR="00D80010">
              <w:rPr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7C2B4C4E" w14:textId="098B05A8" w:rsidR="00B7656D" w:rsidRDefault="00B7656D" w:rsidP="00B7656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Гинекологический мазок на флору</w:t>
            </w:r>
          </w:p>
        </w:tc>
        <w:tc>
          <w:tcPr>
            <w:tcW w:w="2262" w:type="dxa"/>
            <w:vAlign w:val="center"/>
          </w:tcPr>
          <w:p w14:paraId="241B4400" w14:textId="340DEC6C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100 юаней</w:t>
            </w:r>
          </w:p>
        </w:tc>
      </w:tr>
      <w:tr w:rsidR="00B7656D" w:rsidRPr="00D216DD" w14:paraId="341C9069" w14:textId="77777777" w:rsidTr="00EE692C">
        <w:trPr>
          <w:jc w:val="center"/>
        </w:trPr>
        <w:tc>
          <w:tcPr>
            <w:tcW w:w="1413" w:type="dxa"/>
            <w:vAlign w:val="center"/>
          </w:tcPr>
          <w:p w14:paraId="5FBE7D7A" w14:textId="5B67E015" w:rsidR="00B7656D" w:rsidRDefault="00B7656D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</w:t>
            </w:r>
            <w:r w:rsidR="00D80010">
              <w:rPr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738591F9" w14:textId="77777777" w:rsidR="00266BC4" w:rsidRDefault="00B765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Скрининговый тест на ВПЧ </w:t>
            </w:r>
          </w:p>
          <w:p w14:paraId="29E08B9C" w14:textId="3B34CC12" w:rsidR="00B7656D" w:rsidRDefault="00B765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(Вирус папилломы человека)</w:t>
            </w:r>
          </w:p>
        </w:tc>
        <w:tc>
          <w:tcPr>
            <w:tcW w:w="2262" w:type="dxa"/>
            <w:vAlign w:val="center"/>
          </w:tcPr>
          <w:p w14:paraId="2658B4CB" w14:textId="328557AF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800 юаней</w:t>
            </w:r>
          </w:p>
        </w:tc>
      </w:tr>
      <w:tr w:rsidR="00D80010" w:rsidRPr="00D216DD" w14:paraId="2F52C498" w14:textId="77777777" w:rsidTr="00EE692C">
        <w:trPr>
          <w:jc w:val="center"/>
        </w:trPr>
        <w:tc>
          <w:tcPr>
            <w:tcW w:w="1413" w:type="dxa"/>
            <w:vAlign w:val="center"/>
          </w:tcPr>
          <w:p w14:paraId="4575EBB9" w14:textId="7651F7CC" w:rsidR="00D80010" w:rsidRDefault="00D80010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06-5</w:t>
            </w:r>
          </w:p>
        </w:tc>
        <w:tc>
          <w:tcPr>
            <w:tcW w:w="5670" w:type="dxa"/>
            <w:vAlign w:val="center"/>
          </w:tcPr>
          <w:p w14:paraId="57E0F079" w14:textId="4681B84E" w:rsidR="00D80010" w:rsidRDefault="00D80010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ПЦР-тест на хламидиоз</w:t>
            </w:r>
          </w:p>
        </w:tc>
        <w:tc>
          <w:tcPr>
            <w:tcW w:w="2262" w:type="dxa"/>
            <w:vAlign w:val="center"/>
          </w:tcPr>
          <w:p w14:paraId="6B762ABF" w14:textId="0B00DCA1" w:rsidR="00D80010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D80010" w:rsidRPr="00D216DD" w14:paraId="5C47F324" w14:textId="77777777" w:rsidTr="00EE692C">
        <w:trPr>
          <w:jc w:val="center"/>
        </w:trPr>
        <w:tc>
          <w:tcPr>
            <w:tcW w:w="1413" w:type="dxa"/>
            <w:vAlign w:val="center"/>
          </w:tcPr>
          <w:p w14:paraId="668A6F79" w14:textId="51447AB5" w:rsidR="00D80010" w:rsidRDefault="00D80010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06-6</w:t>
            </w:r>
          </w:p>
        </w:tc>
        <w:tc>
          <w:tcPr>
            <w:tcW w:w="5670" w:type="dxa"/>
            <w:vAlign w:val="center"/>
          </w:tcPr>
          <w:p w14:paraId="67E373BC" w14:textId="2F93584F" w:rsidR="00D80010" w:rsidRDefault="00D80010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Мазок на микоплазменную инфекцию </w:t>
            </w:r>
          </w:p>
        </w:tc>
        <w:tc>
          <w:tcPr>
            <w:tcW w:w="2262" w:type="dxa"/>
            <w:vAlign w:val="center"/>
          </w:tcPr>
          <w:p w14:paraId="1BDBDA07" w14:textId="4D4E29FA" w:rsidR="00D80010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C5E21" w:rsidRPr="00D216DD" w14:paraId="297B4B37" w14:textId="77777777" w:rsidTr="00EE692C">
        <w:trPr>
          <w:jc w:val="center"/>
        </w:trPr>
        <w:tc>
          <w:tcPr>
            <w:tcW w:w="1413" w:type="dxa"/>
            <w:vAlign w:val="center"/>
          </w:tcPr>
          <w:p w14:paraId="27ECD87F" w14:textId="64551A0C" w:rsidR="00BC5E21" w:rsidRDefault="00D80010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06-7</w:t>
            </w:r>
          </w:p>
        </w:tc>
        <w:tc>
          <w:tcPr>
            <w:tcW w:w="5670" w:type="dxa"/>
            <w:vAlign w:val="center"/>
          </w:tcPr>
          <w:p w14:paraId="443A44B2" w14:textId="3C9BD711" w:rsidR="00BC5E21" w:rsidRPr="00BC5E21" w:rsidRDefault="00BC5E21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Тест-скрининг половые гормоны (глобулин S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HBG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, пролактин, </w:t>
            </w:r>
            <w:r w:rsidR="00A21BDA">
              <w:rPr>
                <w:rFonts w:cstheme="minorHAnsi"/>
                <w:color w:val="000000" w:themeColor="text1"/>
                <w:sz w:val="28"/>
                <w:szCs w:val="28"/>
              </w:rPr>
              <w:t>прогестерон, фолликулостимулирующий гормон, эстрадиол Е2, кортизол, тестостерон)</w:t>
            </w:r>
          </w:p>
        </w:tc>
        <w:tc>
          <w:tcPr>
            <w:tcW w:w="2262" w:type="dxa"/>
            <w:vAlign w:val="center"/>
          </w:tcPr>
          <w:p w14:paraId="0A6A4239" w14:textId="180909BE" w:rsidR="00BC5E21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700 юаней</w:t>
            </w:r>
          </w:p>
        </w:tc>
      </w:tr>
      <w:tr w:rsidR="00A21BDA" w:rsidRPr="00D216DD" w14:paraId="0EB80A06" w14:textId="77777777" w:rsidTr="00EE692C">
        <w:trPr>
          <w:jc w:val="center"/>
        </w:trPr>
        <w:tc>
          <w:tcPr>
            <w:tcW w:w="1413" w:type="dxa"/>
            <w:vAlign w:val="center"/>
          </w:tcPr>
          <w:p w14:paraId="0F49DE99" w14:textId="4D43ACD1" w:rsidR="00A21BDA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06-8</w:t>
            </w:r>
          </w:p>
        </w:tc>
        <w:tc>
          <w:tcPr>
            <w:tcW w:w="5670" w:type="dxa"/>
            <w:vAlign w:val="center"/>
          </w:tcPr>
          <w:p w14:paraId="1FED5692" w14:textId="0DA99EDE" w:rsidR="00A21BDA" w:rsidRPr="00A21BD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2" w:history="1">
              <w:r w:rsidR="00A21BDA" w:rsidRPr="00A21BDA">
                <w:rPr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Трийодтиронин свободный (Т3 свободный</w:t>
              </w:r>
            </w:hyperlink>
            <w:r w:rsidR="00A21BDA" w:rsidRPr="00A21BDA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6F1EE159" w14:textId="54A2F7F2" w:rsidR="00A21BDA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A21BDA" w:rsidRPr="00D216DD" w14:paraId="1500D3FD" w14:textId="77777777" w:rsidTr="00EE692C">
        <w:trPr>
          <w:jc w:val="center"/>
        </w:trPr>
        <w:tc>
          <w:tcPr>
            <w:tcW w:w="1413" w:type="dxa"/>
            <w:vAlign w:val="center"/>
          </w:tcPr>
          <w:p w14:paraId="06A9115E" w14:textId="14B6A42A" w:rsidR="00A21BDA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06-9</w:t>
            </w:r>
          </w:p>
        </w:tc>
        <w:tc>
          <w:tcPr>
            <w:tcW w:w="5670" w:type="dxa"/>
            <w:vAlign w:val="center"/>
          </w:tcPr>
          <w:p w14:paraId="1F0BF85A" w14:textId="3F4071D5" w:rsidR="00A21BDA" w:rsidRPr="00B7656D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3" w:history="1">
              <w:r w:rsidR="00A21BDA" w:rsidRPr="00A21BDA">
                <w:rPr>
                  <w:rFonts w:ascii="Segoe UI" w:hAnsi="Segoe UI" w:cs="Segoe UI"/>
                  <w:color w:val="000000" w:themeColor="text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Тироксин свободный (Т4 свободный</w:t>
              </w:r>
            </w:hyperlink>
            <w:r w:rsidR="00A21BDA">
              <w:t>)</w:t>
            </w:r>
          </w:p>
        </w:tc>
        <w:tc>
          <w:tcPr>
            <w:tcW w:w="2262" w:type="dxa"/>
            <w:vAlign w:val="center"/>
          </w:tcPr>
          <w:p w14:paraId="294346D3" w14:textId="63FD36B6" w:rsidR="00A21BDA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A21BDA" w:rsidRPr="00D216DD" w14:paraId="044A44A4" w14:textId="77777777" w:rsidTr="00EE692C">
        <w:trPr>
          <w:jc w:val="center"/>
        </w:trPr>
        <w:tc>
          <w:tcPr>
            <w:tcW w:w="1413" w:type="dxa"/>
            <w:vAlign w:val="center"/>
          </w:tcPr>
          <w:p w14:paraId="73DB8B1F" w14:textId="1DB1EC0A" w:rsidR="00A21BDA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06-10</w:t>
            </w:r>
          </w:p>
        </w:tc>
        <w:tc>
          <w:tcPr>
            <w:tcW w:w="5670" w:type="dxa"/>
            <w:vAlign w:val="center"/>
          </w:tcPr>
          <w:p w14:paraId="48752909" w14:textId="2CD68AF7" w:rsidR="00A21BDA" w:rsidRPr="00A21BD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4" w:history="1">
              <w:r w:rsidR="00A21BDA" w:rsidRPr="00A21BDA">
                <w:rPr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Тиреотропный гормон (ТТГ, тиротропин</w:t>
              </w:r>
            </w:hyperlink>
            <w:r w:rsidR="00A21BDA" w:rsidRPr="00A21BDA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51B41303" w14:textId="2EA538CE" w:rsidR="00A21BDA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A21BDA" w:rsidRPr="00D216DD" w14:paraId="2337C022" w14:textId="77777777" w:rsidTr="00EE692C">
        <w:trPr>
          <w:jc w:val="center"/>
        </w:trPr>
        <w:tc>
          <w:tcPr>
            <w:tcW w:w="1413" w:type="dxa"/>
            <w:vAlign w:val="center"/>
          </w:tcPr>
          <w:p w14:paraId="50C1B7FD" w14:textId="17963AB9" w:rsidR="00A21BDA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06-11</w:t>
            </w:r>
          </w:p>
        </w:tc>
        <w:tc>
          <w:tcPr>
            <w:tcW w:w="5670" w:type="dxa"/>
            <w:vAlign w:val="center"/>
          </w:tcPr>
          <w:p w14:paraId="32BC4ABD" w14:textId="1AAA99EC" w:rsidR="00A21BDA" w:rsidRPr="00A21BD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5" w:history="1">
              <w:r w:rsidR="00A21BDA" w:rsidRPr="00A21BDA">
                <w:rPr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Антитела к тиреоглобулину (АТ-ТГ</w:t>
              </w:r>
            </w:hyperlink>
            <w:r w:rsidR="00A21BDA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7C8C08BA" w14:textId="6BF91A7B" w:rsidR="00A21BDA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A21BDA" w:rsidRPr="00D216DD" w14:paraId="7C522C6E" w14:textId="77777777" w:rsidTr="00EE692C">
        <w:trPr>
          <w:jc w:val="center"/>
        </w:trPr>
        <w:tc>
          <w:tcPr>
            <w:tcW w:w="1413" w:type="dxa"/>
            <w:vAlign w:val="center"/>
          </w:tcPr>
          <w:p w14:paraId="1D933F48" w14:textId="075CD350" w:rsidR="00A21BDA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06-12</w:t>
            </w:r>
          </w:p>
        </w:tc>
        <w:tc>
          <w:tcPr>
            <w:tcW w:w="5670" w:type="dxa"/>
            <w:vAlign w:val="center"/>
          </w:tcPr>
          <w:p w14:paraId="34EF6B59" w14:textId="24A566C5" w:rsidR="00A21BDA" w:rsidRPr="00A21BDA" w:rsidRDefault="00594C49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hyperlink r:id="rId46" w:history="1">
              <w:r w:rsidR="00A21BDA" w:rsidRPr="00A21BDA">
                <w:rPr>
                  <w:rFonts w:cstheme="minorHAnsi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Антитела к тиреоидной пероксидазе (АТ-ТПО, микросомальные антитела</w:t>
              </w:r>
            </w:hyperlink>
            <w:r w:rsidR="00D80010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5FF60607" w14:textId="7BD61094" w:rsidR="00A21BDA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120 юаней</w:t>
            </w:r>
          </w:p>
        </w:tc>
      </w:tr>
      <w:tr w:rsidR="00B7656D" w:rsidRPr="00D216DD" w14:paraId="49ED746A" w14:textId="77777777" w:rsidTr="00EE692C">
        <w:trPr>
          <w:jc w:val="center"/>
        </w:trPr>
        <w:tc>
          <w:tcPr>
            <w:tcW w:w="1413" w:type="dxa"/>
            <w:vAlign w:val="center"/>
          </w:tcPr>
          <w:p w14:paraId="119DE322" w14:textId="0D2D3800" w:rsidR="00B7656D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06-13</w:t>
            </w:r>
          </w:p>
        </w:tc>
        <w:tc>
          <w:tcPr>
            <w:tcW w:w="5670" w:type="dxa"/>
            <w:vAlign w:val="center"/>
          </w:tcPr>
          <w:p w14:paraId="711F387C" w14:textId="60B46FDA" w:rsidR="00B7656D" w:rsidRPr="00B7656D" w:rsidRDefault="00B7656D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B7656D">
              <w:rPr>
                <w:rFonts w:cstheme="minorHAnsi"/>
                <w:color w:val="000000" w:themeColor="text1"/>
                <w:sz w:val="28"/>
                <w:szCs w:val="28"/>
              </w:rPr>
              <w:t> </w:t>
            </w:r>
            <w:r w:rsidR="00A21BDA">
              <w:rPr>
                <w:rFonts w:cstheme="minorHAnsi"/>
                <w:color w:val="000000" w:themeColor="text1"/>
                <w:sz w:val="28"/>
                <w:szCs w:val="28"/>
              </w:rPr>
              <w:t xml:space="preserve">Цитологическое исследование шейки матки </w:t>
            </w:r>
          </w:p>
        </w:tc>
        <w:tc>
          <w:tcPr>
            <w:tcW w:w="2262" w:type="dxa"/>
            <w:vAlign w:val="center"/>
          </w:tcPr>
          <w:p w14:paraId="55C6E289" w14:textId="32D3C70C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500 юаней</w:t>
            </w:r>
          </w:p>
        </w:tc>
      </w:tr>
      <w:tr w:rsidR="00B7656D" w:rsidRPr="00D216DD" w14:paraId="0D15670D" w14:textId="77777777" w:rsidTr="00EE692C">
        <w:trPr>
          <w:jc w:val="center"/>
        </w:trPr>
        <w:tc>
          <w:tcPr>
            <w:tcW w:w="1413" w:type="dxa"/>
            <w:vAlign w:val="center"/>
          </w:tcPr>
          <w:p w14:paraId="551E2A66" w14:textId="2A315A99" w:rsidR="00B7656D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lastRenderedPageBreak/>
              <w:t>06-14</w:t>
            </w:r>
          </w:p>
        </w:tc>
        <w:tc>
          <w:tcPr>
            <w:tcW w:w="5670" w:type="dxa"/>
            <w:vAlign w:val="center"/>
          </w:tcPr>
          <w:p w14:paraId="014D7E00" w14:textId="798CAD1C" w:rsidR="00B7656D" w:rsidRPr="00A21BDA" w:rsidRDefault="00A21BDA" w:rsidP="00B7656D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Скрининг – тест рака шейки матки (тест 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HPV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, цитологический тест T</w:t>
            </w:r>
            <w:r>
              <w:rPr>
                <w:rFonts w:cstheme="minorHAnsi"/>
                <w:color w:val="000000" w:themeColor="text1"/>
                <w:sz w:val="28"/>
                <w:szCs w:val="28"/>
                <w:lang w:val="en-US"/>
              </w:rPr>
              <w:t>CT</w:t>
            </w:r>
            <w:r w:rsidRPr="00A21BDA">
              <w:rPr>
                <w:rFonts w:cstheme="minorHAnsi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2" w:type="dxa"/>
            <w:vAlign w:val="center"/>
          </w:tcPr>
          <w:p w14:paraId="14E76B8B" w14:textId="44DAA9C9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1300 юаней</w:t>
            </w:r>
          </w:p>
        </w:tc>
      </w:tr>
      <w:tr w:rsidR="00B7656D" w:rsidRPr="00D216DD" w14:paraId="24470EB9" w14:textId="77777777" w:rsidTr="00EE692C">
        <w:trPr>
          <w:jc w:val="center"/>
        </w:trPr>
        <w:tc>
          <w:tcPr>
            <w:tcW w:w="1413" w:type="dxa"/>
            <w:vAlign w:val="center"/>
          </w:tcPr>
          <w:p w14:paraId="640D8790" w14:textId="5486B61B" w:rsidR="00B7656D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06-15</w:t>
            </w:r>
          </w:p>
        </w:tc>
        <w:tc>
          <w:tcPr>
            <w:tcW w:w="5670" w:type="dxa"/>
            <w:vAlign w:val="center"/>
          </w:tcPr>
          <w:p w14:paraId="76168763" w14:textId="28FD89FF" w:rsidR="00B7656D" w:rsidRPr="00A21BDA" w:rsidRDefault="00A21BDA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УЗИ  молочных желез </w:t>
            </w:r>
          </w:p>
        </w:tc>
        <w:tc>
          <w:tcPr>
            <w:tcW w:w="2262" w:type="dxa"/>
            <w:vAlign w:val="center"/>
          </w:tcPr>
          <w:p w14:paraId="5954C644" w14:textId="53627533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7656D" w:rsidRPr="00D216DD" w14:paraId="0946BD45" w14:textId="77777777" w:rsidTr="00EE692C">
        <w:trPr>
          <w:jc w:val="center"/>
        </w:trPr>
        <w:tc>
          <w:tcPr>
            <w:tcW w:w="1413" w:type="dxa"/>
            <w:vAlign w:val="center"/>
          </w:tcPr>
          <w:p w14:paraId="7120D11E" w14:textId="667317F3" w:rsidR="00B7656D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06-16</w:t>
            </w:r>
          </w:p>
        </w:tc>
        <w:tc>
          <w:tcPr>
            <w:tcW w:w="5670" w:type="dxa"/>
            <w:vAlign w:val="center"/>
          </w:tcPr>
          <w:p w14:paraId="1303716C" w14:textId="54BF97ED" w:rsidR="00B7656D" w:rsidRDefault="00D80010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УЗИ гинекологическое </w:t>
            </w:r>
          </w:p>
        </w:tc>
        <w:tc>
          <w:tcPr>
            <w:tcW w:w="2262" w:type="dxa"/>
            <w:vAlign w:val="center"/>
          </w:tcPr>
          <w:p w14:paraId="06230A17" w14:textId="3AA256F6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200 юаней</w:t>
            </w:r>
          </w:p>
        </w:tc>
      </w:tr>
      <w:tr w:rsidR="00B7656D" w:rsidRPr="00D216DD" w14:paraId="202ECB45" w14:textId="77777777" w:rsidTr="00EE692C">
        <w:trPr>
          <w:jc w:val="center"/>
        </w:trPr>
        <w:tc>
          <w:tcPr>
            <w:tcW w:w="1413" w:type="dxa"/>
            <w:vAlign w:val="center"/>
          </w:tcPr>
          <w:p w14:paraId="52053B66" w14:textId="6853758C" w:rsidR="00B7656D" w:rsidRPr="00D80010" w:rsidRDefault="00D80010" w:rsidP="00EE692C">
            <w:pPr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06-17</w:t>
            </w:r>
          </w:p>
        </w:tc>
        <w:tc>
          <w:tcPr>
            <w:tcW w:w="5670" w:type="dxa"/>
            <w:vAlign w:val="center"/>
          </w:tcPr>
          <w:p w14:paraId="2DC48EC0" w14:textId="625F8AC0" w:rsidR="00B7656D" w:rsidRPr="00BC5E21" w:rsidRDefault="00D80010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Спермограмма</w:t>
            </w:r>
          </w:p>
        </w:tc>
        <w:tc>
          <w:tcPr>
            <w:tcW w:w="2262" w:type="dxa"/>
            <w:vAlign w:val="center"/>
          </w:tcPr>
          <w:p w14:paraId="68A5154B" w14:textId="29941567" w:rsidR="00B7656D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150 юаней</w:t>
            </w:r>
          </w:p>
        </w:tc>
      </w:tr>
      <w:tr w:rsidR="0022181B" w:rsidRPr="00D216DD" w14:paraId="3639E313" w14:textId="77777777" w:rsidTr="00EE692C">
        <w:trPr>
          <w:jc w:val="center"/>
        </w:trPr>
        <w:tc>
          <w:tcPr>
            <w:tcW w:w="1413" w:type="dxa"/>
            <w:vAlign w:val="center"/>
          </w:tcPr>
          <w:p w14:paraId="34EA3548" w14:textId="7E8FFDCC" w:rsidR="0022181B" w:rsidRPr="00266BC4" w:rsidRDefault="00266BC4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06-18</w:t>
            </w:r>
          </w:p>
        </w:tc>
        <w:tc>
          <w:tcPr>
            <w:tcW w:w="5670" w:type="dxa"/>
            <w:vAlign w:val="center"/>
          </w:tcPr>
          <w:p w14:paraId="180AE453" w14:textId="7508668E" w:rsidR="0022181B" w:rsidRPr="0022181B" w:rsidRDefault="0022181B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Тест на определение силы мышц малого таза</w:t>
            </w:r>
          </w:p>
        </w:tc>
        <w:tc>
          <w:tcPr>
            <w:tcW w:w="2262" w:type="dxa"/>
            <w:vAlign w:val="center"/>
          </w:tcPr>
          <w:p w14:paraId="74E5FD78" w14:textId="0D8C0626" w:rsidR="0022181B" w:rsidRPr="00DA67E8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300 юаней</w:t>
            </w:r>
          </w:p>
        </w:tc>
      </w:tr>
      <w:tr w:rsidR="0022181B" w:rsidRPr="00D216DD" w14:paraId="7A3FD0F9" w14:textId="77777777" w:rsidTr="0022181B">
        <w:trPr>
          <w:trHeight w:val="587"/>
          <w:jc w:val="center"/>
        </w:trPr>
        <w:tc>
          <w:tcPr>
            <w:tcW w:w="9345" w:type="dxa"/>
            <w:gridSpan w:val="3"/>
            <w:vAlign w:val="center"/>
          </w:tcPr>
          <w:p w14:paraId="17A0433A" w14:textId="375E9108" w:rsidR="0022181B" w:rsidRPr="0022181B" w:rsidRDefault="0022181B" w:rsidP="0022181B">
            <w:pPr>
              <w:pStyle w:val="a4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</w:pPr>
            <w:r w:rsidRPr="0022181B">
              <w:rPr>
                <w:rFonts w:cstheme="minorHAnsi"/>
                <w:b/>
                <w:bCs/>
                <w:i/>
                <w:iCs/>
                <w:color w:val="000000" w:themeColor="text1"/>
                <w:sz w:val="36"/>
                <w:szCs w:val="36"/>
              </w:rPr>
              <w:t xml:space="preserve">Инструментальные методы исследования в стоматологии </w:t>
            </w:r>
          </w:p>
        </w:tc>
      </w:tr>
      <w:tr w:rsidR="00B7656D" w:rsidRPr="00D216DD" w14:paraId="01B86EB5" w14:textId="77777777" w:rsidTr="00EE692C">
        <w:trPr>
          <w:jc w:val="center"/>
        </w:trPr>
        <w:tc>
          <w:tcPr>
            <w:tcW w:w="1413" w:type="dxa"/>
            <w:vAlign w:val="center"/>
          </w:tcPr>
          <w:p w14:paraId="4F490558" w14:textId="3BCDAEC7" w:rsidR="00B7656D" w:rsidRDefault="0022181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07-1</w:t>
            </w:r>
          </w:p>
        </w:tc>
        <w:tc>
          <w:tcPr>
            <w:tcW w:w="5670" w:type="dxa"/>
            <w:vAlign w:val="center"/>
          </w:tcPr>
          <w:p w14:paraId="3F5EE2D3" w14:textId="3B0C9ACA" w:rsidR="00B7656D" w:rsidRPr="00BC5E21" w:rsidRDefault="0022181B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Панорамная  рентгенограмма </w:t>
            </w:r>
          </w:p>
        </w:tc>
        <w:tc>
          <w:tcPr>
            <w:tcW w:w="2262" w:type="dxa"/>
            <w:vAlign w:val="center"/>
          </w:tcPr>
          <w:p w14:paraId="36309B09" w14:textId="18DB6C1A" w:rsidR="00B7656D" w:rsidRPr="00AD44CA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280</w:t>
            </w:r>
            <w:r w:rsidRPr="00AD44CA">
              <w:rPr>
                <w:rFonts w:cstheme="minorHAnsi"/>
                <w:color w:val="000000" w:themeColor="text1"/>
                <w:sz w:val="28"/>
                <w:szCs w:val="28"/>
              </w:rPr>
              <w:t xml:space="preserve"> юаней</w:t>
            </w:r>
          </w:p>
        </w:tc>
      </w:tr>
      <w:tr w:rsidR="00B7656D" w:rsidRPr="00D216DD" w14:paraId="7A47CD1D" w14:textId="77777777" w:rsidTr="00EE692C">
        <w:trPr>
          <w:jc w:val="center"/>
        </w:trPr>
        <w:tc>
          <w:tcPr>
            <w:tcW w:w="1413" w:type="dxa"/>
            <w:vAlign w:val="center"/>
          </w:tcPr>
          <w:p w14:paraId="66853E03" w14:textId="222DB434" w:rsidR="00B7656D" w:rsidRDefault="0022181B" w:rsidP="00EE692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07-2</w:t>
            </w:r>
          </w:p>
        </w:tc>
        <w:tc>
          <w:tcPr>
            <w:tcW w:w="5670" w:type="dxa"/>
            <w:vAlign w:val="center"/>
          </w:tcPr>
          <w:p w14:paraId="20A8D4BB" w14:textId="45F2272E" w:rsidR="00B7656D" w:rsidRDefault="0022181B" w:rsidP="00357D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Томография  зубов</w:t>
            </w:r>
          </w:p>
        </w:tc>
        <w:tc>
          <w:tcPr>
            <w:tcW w:w="2262" w:type="dxa"/>
            <w:vAlign w:val="center"/>
          </w:tcPr>
          <w:p w14:paraId="07F5C308" w14:textId="444D6F39" w:rsidR="00B7656D" w:rsidRPr="00AD44CA" w:rsidRDefault="00AD44CA" w:rsidP="00EE692C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AD44CA">
              <w:rPr>
                <w:rFonts w:cstheme="minorHAnsi"/>
                <w:color w:val="000000" w:themeColor="text1"/>
                <w:sz w:val="28"/>
                <w:szCs w:val="28"/>
              </w:rPr>
              <w:t>500 юаней</w:t>
            </w:r>
          </w:p>
        </w:tc>
      </w:tr>
    </w:tbl>
    <w:p w14:paraId="089E8D85" w14:textId="77777777" w:rsidR="001C209F" w:rsidRDefault="001C209F" w:rsidP="001C209F">
      <w:pPr>
        <w:jc w:val="center"/>
        <w:rPr>
          <w:b/>
          <w:bCs/>
          <w:i/>
          <w:iCs/>
          <w:sz w:val="40"/>
          <w:szCs w:val="40"/>
        </w:rPr>
      </w:pPr>
    </w:p>
    <w:p w14:paraId="5C554451" w14:textId="77777777" w:rsidR="001C209F" w:rsidRPr="00EE692C" w:rsidRDefault="001C209F" w:rsidP="00EE692C">
      <w:pPr>
        <w:jc w:val="center"/>
        <w:rPr>
          <w:b/>
          <w:bCs/>
          <w:i/>
          <w:iCs/>
          <w:sz w:val="36"/>
          <w:szCs w:val="36"/>
        </w:rPr>
      </w:pPr>
    </w:p>
    <w:sectPr w:rsidR="001C209F" w:rsidRPr="00EE6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D3018"/>
    <w:multiLevelType w:val="hybridMultilevel"/>
    <w:tmpl w:val="23E0A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2C"/>
    <w:rsid w:val="00085E4F"/>
    <w:rsid w:val="00124EED"/>
    <w:rsid w:val="00127836"/>
    <w:rsid w:val="001C209F"/>
    <w:rsid w:val="0022181B"/>
    <w:rsid w:val="00266BC4"/>
    <w:rsid w:val="00351B5C"/>
    <w:rsid w:val="00357D0A"/>
    <w:rsid w:val="003658B4"/>
    <w:rsid w:val="00403E5C"/>
    <w:rsid w:val="00414359"/>
    <w:rsid w:val="00594C49"/>
    <w:rsid w:val="005B489C"/>
    <w:rsid w:val="005F7C29"/>
    <w:rsid w:val="00633CBE"/>
    <w:rsid w:val="006F1514"/>
    <w:rsid w:val="00843187"/>
    <w:rsid w:val="009B1EDA"/>
    <w:rsid w:val="00A21BDA"/>
    <w:rsid w:val="00AD44CA"/>
    <w:rsid w:val="00B20964"/>
    <w:rsid w:val="00B36B1F"/>
    <w:rsid w:val="00B741FF"/>
    <w:rsid w:val="00B762E1"/>
    <w:rsid w:val="00B7656D"/>
    <w:rsid w:val="00B7657F"/>
    <w:rsid w:val="00B80B6D"/>
    <w:rsid w:val="00BC5E21"/>
    <w:rsid w:val="00BF590A"/>
    <w:rsid w:val="00D216DD"/>
    <w:rsid w:val="00D80010"/>
    <w:rsid w:val="00DA2F49"/>
    <w:rsid w:val="00DA67E8"/>
    <w:rsid w:val="00DF618E"/>
    <w:rsid w:val="00EB7F3F"/>
    <w:rsid w:val="00EE692C"/>
    <w:rsid w:val="00F11E3B"/>
    <w:rsid w:val="00F7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A30E"/>
  <w15:chartTrackingRefBased/>
  <w15:docId w15:val="{EB6FFE19-20A2-40DF-9E58-744A320F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62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692C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11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FollowedHyperlink"/>
    <w:basedOn w:val="a0"/>
    <w:uiPriority w:val="99"/>
    <w:semiHidden/>
    <w:unhideWhenUsed/>
    <w:rsid w:val="00633C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lix.ru/catalog/item/06-019" TargetMode="External"/><Relationship Id="rId18" Type="http://schemas.openxmlformats.org/officeDocument/2006/relationships/hyperlink" Target="https://helix.ru/catalog/item/06-034" TargetMode="External"/><Relationship Id="rId26" Type="http://schemas.openxmlformats.org/officeDocument/2006/relationships/hyperlink" Target="https://helix.ru/catalog/item/08-020" TargetMode="External"/><Relationship Id="rId39" Type="http://schemas.openxmlformats.org/officeDocument/2006/relationships/hyperlink" Target="https://helix.ru/catalog/item/08-119" TargetMode="External"/><Relationship Id="rId21" Type="http://schemas.openxmlformats.org/officeDocument/2006/relationships/hyperlink" Target="https://helix.ru/catalog/item/06-037" TargetMode="External"/><Relationship Id="rId34" Type="http://schemas.openxmlformats.org/officeDocument/2006/relationships/hyperlink" Target="https://helix.ru/catalog/item/08-114" TargetMode="External"/><Relationship Id="rId42" Type="http://schemas.openxmlformats.org/officeDocument/2006/relationships/hyperlink" Target="https://www.invitro.ru/analizes/for-doctors/ekaterinburg/629/2326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helix.ru/catalog/item/06-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ix.ru/catalog/item/06-031" TargetMode="External"/><Relationship Id="rId29" Type="http://schemas.openxmlformats.org/officeDocument/2006/relationships/hyperlink" Target="https://helix.ru/catalog/item/08-0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elix.ru/catalog/item/06-005" TargetMode="External"/><Relationship Id="rId11" Type="http://schemas.openxmlformats.org/officeDocument/2006/relationships/hyperlink" Target="https://helix.ru/catalog/item/06-016" TargetMode="External"/><Relationship Id="rId24" Type="http://schemas.openxmlformats.org/officeDocument/2006/relationships/hyperlink" Target="https://helix.ru/catalog/item/06-182" TargetMode="External"/><Relationship Id="rId32" Type="http://schemas.openxmlformats.org/officeDocument/2006/relationships/hyperlink" Target="https://helix.ru/catalog/item/08-112" TargetMode="External"/><Relationship Id="rId37" Type="http://schemas.openxmlformats.org/officeDocument/2006/relationships/hyperlink" Target="https://helix.ru/catalog/item/08-117" TargetMode="External"/><Relationship Id="rId40" Type="http://schemas.openxmlformats.org/officeDocument/2006/relationships/hyperlink" Target="https://helix.ru/catalog/item/08-120" TargetMode="External"/><Relationship Id="rId45" Type="http://schemas.openxmlformats.org/officeDocument/2006/relationships/hyperlink" Target="https://www.invitro.ru/analizes/for-doctors/ekaterinburg/629/2328/" TargetMode="External"/><Relationship Id="rId5" Type="http://schemas.openxmlformats.org/officeDocument/2006/relationships/hyperlink" Target="https://helix.ru/catalog/item/06-003" TargetMode="External"/><Relationship Id="rId15" Type="http://schemas.openxmlformats.org/officeDocument/2006/relationships/hyperlink" Target="https://helix.ru/catalog/item/06-029" TargetMode="External"/><Relationship Id="rId23" Type="http://schemas.openxmlformats.org/officeDocument/2006/relationships/hyperlink" Target="https://helix.ru/catalog/item/06-045" TargetMode="External"/><Relationship Id="rId28" Type="http://schemas.openxmlformats.org/officeDocument/2006/relationships/hyperlink" Target="https://helix.ru/catalog/item/08-026" TargetMode="External"/><Relationship Id="rId36" Type="http://schemas.openxmlformats.org/officeDocument/2006/relationships/hyperlink" Target="https://helix.ru/catalog/item/08-116" TargetMode="External"/><Relationship Id="rId10" Type="http://schemas.openxmlformats.org/officeDocument/2006/relationships/hyperlink" Target="https://helix.ru/catalog/item/06-013" TargetMode="External"/><Relationship Id="rId19" Type="http://schemas.openxmlformats.org/officeDocument/2006/relationships/hyperlink" Target="https://helix.ru/catalog/item/06-035" TargetMode="External"/><Relationship Id="rId31" Type="http://schemas.openxmlformats.org/officeDocument/2006/relationships/hyperlink" Target="https://helix.ru/catalog/item/08-038" TargetMode="External"/><Relationship Id="rId44" Type="http://schemas.openxmlformats.org/officeDocument/2006/relationships/hyperlink" Target="https://www.invitro.ru/analizes/for-doctors/ekaterinburg/629/232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ix.ru/catalog/item/06-010" TargetMode="External"/><Relationship Id="rId14" Type="http://schemas.openxmlformats.org/officeDocument/2006/relationships/hyperlink" Target="https://helix.ru/catalog/item/06-028" TargetMode="External"/><Relationship Id="rId22" Type="http://schemas.openxmlformats.org/officeDocument/2006/relationships/hyperlink" Target="https://helix.ru/catalog/item/06-041" TargetMode="External"/><Relationship Id="rId27" Type="http://schemas.openxmlformats.org/officeDocument/2006/relationships/hyperlink" Target="https://helix.ru/catalog/item/08-023" TargetMode="External"/><Relationship Id="rId30" Type="http://schemas.openxmlformats.org/officeDocument/2006/relationships/hyperlink" Target="https://helix.ru/catalog/item/08-030" TargetMode="External"/><Relationship Id="rId35" Type="http://schemas.openxmlformats.org/officeDocument/2006/relationships/hyperlink" Target="https://helix.ru/catalog/item/08-115" TargetMode="External"/><Relationship Id="rId43" Type="http://schemas.openxmlformats.org/officeDocument/2006/relationships/hyperlink" Target="https://www.invitro.ru/analizes/for-doctors/ekaterinburg/629/2324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helix.ru/catalog/item/06-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helix.ru/catalog/item/06-017" TargetMode="External"/><Relationship Id="rId17" Type="http://schemas.openxmlformats.org/officeDocument/2006/relationships/hyperlink" Target="https://helix.ru/catalog/item/06-033" TargetMode="External"/><Relationship Id="rId25" Type="http://schemas.openxmlformats.org/officeDocument/2006/relationships/hyperlink" Target="https://helix.ru/catalog/item/06-051" TargetMode="External"/><Relationship Id="rId33" Type="http://schemas.openxmlformats.org/officeDocument/2006/relationships/hyperlink" Target="https://helix.ru/catalog/item/08-113" TargetMode="External"/><Relationship Id="rId38" Type="http://schemas.openxmlformats.org/officeDocument/2006/relationships/hyperlink" Target="https://helix.ru/catalog/item/08-118" TargetMode="External"/><Relationship Id="rId46" Type="http://schemas.openxmlformats.org/officeDocument/2006/relationships/hyperlink" Target="https://www.invitro.ru/analizes/for-doctors/ekaterinburg/629/2327/" TargetMode="External"/><Relationship Id="rId20" Type="http://schemas.openxmlformats.org/officeDocument/2006/relationships/hyperlink" Target="https://helix.ru/catalog/item/06-036" TargetMode="External"/><Relationship Id="rId41" Type="http://schemas.openxmlformats.org/officeDocument/2006/relationships/hyperlink" Target="https://helix.ru/catalog/item/08-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9</cp:revision>
  <dcterms:created xsi:type="dcterms:W3CDTF">2024-07-30T07:35:00Z</dcterms:created>
  <dcterms:modified xsi:type="dcterms:W3CDTF">2024-08-05T09:06:00Z</dcterms:modified>
</cp:coreProperties>
</file>